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E" w:rsidRPr="00616CFA" w:rsidRDefault="00FF448E" w:rsidP="009F09FC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</w:pPr>
      <w:r w:rsidRPr="00616CFA">
        <w:rPr>
          <w:rFonts w:ascii="Times New Roman" w:hAnsi="Times New Roman" w:cs="Times New Roman"/>
          <w:b/>
          <w:sz w:val="28"/>
          <w:szCs w:val="28"/>
        </w:rPr>
        <w:t xml:space="preserve">МКУК г-к Кисловодска «ЦБС»     </w:t>
      </w:r>
      <w:r w:rsidRPr="00616CFA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18 +</w:t>
      </w:r>
      <w:r w:rsidRPr="00616CF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61DA6" w:rsidRPr="00616CFA" w:rsidRDefault="00616CFA" w:rsidP="009F09F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F09FC" w:rsidRPr="00616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48E" w:rsidRPr="00616CFA">
        <w:rPr>
          <w:rFonts w:ascii="Times New Roman" w:hAnsi="Times New Roman" w:cs="Times New Roman"/>
          <w:b/>
          <w:sz w:val="28"/>
          <w:szCs w:val="28"/>
        </w:rPr>
        <w:t>Библиотека-филиал № 5</w:t>
      </w:r>
    </w:p>
    <w:p w:rsidR="00D61DA6" w:rsidRPr="007C542B" w:rsidRDefault="00D61DA6" w:rsidP="009F09F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6722" w:rsidRPr="007C542B" w:rsidRDefault="00CE71A0" w:rsidP="009F09FC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54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5143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6" t="726" r="6612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DA6" w:rsidRPr="007C542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A8F" w:rsidRPr="007C542B" w:rsidRDefault="00010A8F" w:rsidP="007C542B">
      <w:pPr>
        <w:tabs>
          <w:tab w:val="right" w:pos="1620"/>
          <w:tab w:val="left" w:pos="2700"/>
          <w:tab w:val="left" w:pos="4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DA6" w:rsidRPr="007C542B" w:rsidRDefault="004959F4" w:rsidP="007C542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9F4">
        <w:rPr>
          <w:rFonts w:ascii="Times New Roman" w:hAnsi="Times New Roman" w:cs="Times New Roman"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2.55pt;height:47.55pt" fillcolor="#2d4737" strokecolor="#eeece1 [3214]" strokeweight="1.5pt">
            <v:shadow on="t" color="#900" opacity=".5"/>
            <v:textpath style="font-family:&quot;Impact&quot;;font-weight:bold;v-text-kern:t" trim="t" fitpath="t" string="Камень - лекарь"/>
          </v:shape>
        </w:pict>
      </w:r>
    </w:p>
    <w:p w:rsidR="003843AB" w:rsidRPr="007C542B" w:rsidRDefault="003843AB" w:rsidP="007C542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43AB" w:rsidRPr="007C542B" w:rsidRDefault="00045F77" w:rsidP="007C542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4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43AB" w:rsidRPr="007C542B" w:rsidRDefault="003843AB" w:rsidP="007C542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7C542B" w:rsidRDefault="00616CFA" w:rsidP="007C542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102870</wp:posOffset>
            </wp:positionV>
            <wp:extent cx="3695700" cy="2466975"/>
            <wp:effectExtent l="57150" t="57150" r="57150" b="66675"/>
            <wp:wrapTight wrapText="bothSides">
              <wp:wrapPolygon edited="0">
                <wp:start x="-334" y="-500"/>
                <wp:lineTo x="-334" y="22184"/>
                <wp:lineTo x="21934" y="22184"/>
                <wp:lineTo x="21934" y="-500"/>
                <wp:lineTo x="-334" y="-500"/>
              </wp:wrapPolygon>
            </wp:wrapTight>
            <wp:docPr id="150" name="Рисунок 150" descr="http://wsovetchik.ru/wp-content/uploads/2014/01/%D0%9A%D0%B0%D0%BC%D0%BD%D0%B8-%E2%80%93-%D0%BE%D0%B1%D0%B5%D1%80%D0%B5%D0%B3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wsovetchik.ru/wp-content/uploads/2014/01/%D0%9A%D0%B0%D0%BC%D0%BD%D0%B8-%E2%80%93-%D0%BE%D0%B1%D0%B5%D1%80%D0%B5%D0%B3%D0%B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6697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11633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52A" w:rsidRPr="007C542B" w:rsidRDefault="0069352A" w:rsidP="007C542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7C542B" w:rsidRDefault="0069352A" w:rsidP="007C542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7C542B" w:rsidRDefault="0069352A" w:rsidP="007C542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7C542B" w:rsidRDefault="0069352A" w:rsidP="007C542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7C542B" w:rsidRDefault="0069352A" w:rsidP="007C542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7C542B" w:rsidRDefault="0069352A" w:rsidP="007C542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7C542B" w:rsidRDefault="0069352A" w:rsidP="007C542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7C542B" w:rsidRDefault="0069352A" w:rsidP="007C542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67A98" w:rsidRPr="007C542B" w:rsidRDefault="00267A98" w:rsidP="007C542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67A98" w:rsidRPr="007C542B" w:rsidRDefault="00267A98" w:rsidP="007C542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8236A" w:rsidRDefault="0038236A" w:rsidP="007C542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42B" w:rsidRDefault="007C542B" w:rsidP="007C542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42B" w:rsidRDefault="007C542B" w:rsidP="007C542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42B" w:rsidRDefault="007C542B" w:rsidP="007C542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42B" w:rsidRDefault="007C542B" w:rsidP="007C542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42B" w:rsidRPr="007C542B" w:rsidRDefault="007C542B" w:rsidP="007C542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36A" w:rsidRPr="007C542B" w:rsidRDefault="0038236A" w:rsidP="007C542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F1A" w:rsidRPr="00616CFA" w:rsidRDefault="00F66591" w:rsidP="001441B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FA">
        <w:rPr>
          <w:rFonts w:ascii="Times New Roman" w:hAnsi="Times New Roman" w:cs="Times New Roman"/>
          <w:b/>
          <w:sz w:val="28"/>
          <w:szCs w:val="28"/>
        </w:rPr>
        <w:t>Кисловодск, 2016</w:t>
      </w:r>
      <w:r w:rsidR="00112F31" w:rsidRPr="00616CF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441BC" w:rsidRPr="001441BC" w:rsidRDefault="007C542B" w:rsidP="001441BC">
      <w:pPr>
        <w:pBdr>
          <w:top w:val="triple" w:sz="4" w:space="1" w:color="003600"/>
          <w:left w:val="triple" w:sz="4" w:space="4" w:color="003600"/>
          <w:bottom w:val="triple" w:sz="4" w:space="1" w:color="003600"/>
          <w:right w:val="triple" w:sz="4" w:space="4" w:color="003600"/>
        </w:pBdr>
        <w:spacing w:line="276" w:lineRule="auto"/>
        <w:ind w:left="851" w:right="564"/>
        <w:jc w:val="center"/>
        <w:outlineLvl w:val="0"/>
        <w:rPr>
          <w:rFonts w:asciiTheme="majorHAnsi" w:hAnsiTheme="majorHAnsi" w:cs="Times New Roman"/>
          <w:b/>
          <w:i/>
          <w:color w:val="006600"/>
          <w:sz w:val="26"/>
          <w:szCs w:val="26"/>
          <w:shd w:val="clear" w:color="auto" w:fill="FFFFFF"/>
        </w:rPr>
      </w:pPr>
      <w:r w:rsidRPr="001441BC">
        <w:rPr>
          <w:rFonts w:asciiTheme="majorHAnsi" w:hAnsiTheme="majorHAnsi" w:cs="Times New Roman"/>
          <w:b/>
          <w:i/>
          <w:color w:val="006600"/>
          <w:sz w:val="26"/>
          <w:szCs w:val="26"/>
          <w:shd w:val="clear" w:color="auto" w:fill="FFFFFF"/>
        </w:rPr>
        <w:lastRenderedPageBreak/>
        <w:t>Искусство врачевания болезней с помощью минералов в истории человечества имеет очень глубокие корни.</w:t>
      </w:r>
    </w:p>
    <w:p w:rsidR="00CB5781" w:rsidRPr="001441BC" w:rsidRDefault="007C542B" w:rsidP="001441BC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09FC" w:rsidRPr="001441B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7C542B" w:rsidRPr="001441BC" w:rsidRDefault="007C542B" w:rsidP="009F09FC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</w:pPr>
      <w:r w:rsidRPr="001441BC">
        <w:t>Люди практикуют лечение драгоценными камнями с давних времен. Лечебные свойства многих минералов были</w:t>
      </w:r>
      <w:r w:rsidR="009F09FC" w:rsidRPr="001441BC">
        <w:t xml:space="preserve"> известны задолго до нашей эры.</w:t>
      </w:r>
      <w:r w:rsidRPr="001441BC">
        <w:t xml:space="preserve"> Некоторые способы лечения стали отдельными духовными практиками или направлениями нетрадиционной медицины (</w:t>
      </w:r>
      <w:proofErr w:type="spellStart"/>
      <w:r w:rsidRPr="001441BC">
        <w:t>кристаллотерапия</w:t>
      </w:r>
      <w:proofErr w:type="spellEnd"/>
      <w:r w:rsidRPr="001441BC">
        <w:t xml:space="preserve">, учение </w:t>
      </w:r>
      <w:proofErr w:type="spellStart"/>
      <w:r w:rsidRPr="001441BC">
        <w:t>Торсунова</w:t>
      </w:r>
      <w:proofErr w:type="spellEnd"/>
      <w:r w:rsidRPr="001441BC">
        <w:t xml:space="preserve">, </w:t>
      </w:r>
      <w:proofErr w:type="spellStart"/>
      <w:r w:rsidRPr="001441BC">
        <w:t>стоунтерапия</w:t>
      </w:r>
      <w:proofErr w:type="spellEnd"/>
      <w:r w:rsidRPr="001441BC">
        <w:t>).</w:t>
      </w:r>
    </w:p>
    <w:p w:rsidR="007C542B" w:rsidRPr="001441BC" w:rsidRDefault="00616CFA" w:rsidP="001441BC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</w:pPr>
      <w:r>
        <w:rPr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755650</wp:posOffset>
            </wp:positionV>
            <wp:extent cx="1503045" cy="955040"/>
            <wp:effectExtent l="57150" t="57150" r="59055" b="54610"/>
            <wp:wrapTight wrapText="bothSides">
              <wp:wrapPolygon edited="0">
                <wp:start x="-821" y="-1293"/>
                <wp:lineTo x="-821" y="22835"/>
                <wp:lineTo x="22449" y="22835"/>
                <wp:lineTo x="22449" y="-1293"/>
                <wp:lineTo x="-821" y="-1293"/>
              </wp:wrapPolygon>
            </wp:wrapTight>
            <wp:docPr id="153" name="Рисунок 153" descr="http://img.day.az/clickable/07/a/566709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img.day.az/clickable/07/a/566709_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95504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11633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9FC" w:rsidRPr="001441BC">
        <w:rPr>
          <w:rStyle w:val="ac"/>
          <w:b w:val="0"/>
          <w:bdr w:val="none" w:sz="0" w:space="0" w:color="auto" w:frame="1"/>
        </w:rPr>
        <w:t>В</w:t>
      </w:r>
      <w:r w:rsidR="007C542B" w:rsidRPr="001441BC">
        <w:rPr>
          <w:rStyle w:val="ac"/>
          <w:b w:val="0"/>
          <w:bdr w:val="none" w:sz="0" w:space="0" w:color="auto" w:frame="1"/>
        </w:rPr>
        <w:t xml:space="preserve"> натуральных камнях содержатся полезные для чело</w:t>
      </w:r>
      <w:r w:rsidR="00914946">
        <w:rPr>
          <w:rStyle w:val="ac"/>
          <w:b w:val="0"/>
          <w:bdr w:val="none" w:sz="0" w:space="0" w:color="auto" w:frame="1"/>
        </w:rPr>
        <w:t>века химические вещества. В</w:t>
      </w:r>
      <w:r w:rsidR="007C542B" w:rsidRPr="001441BC">
        <w:rPr>
          <w:rStyle w:val="ac"/>
          <w:b w:val="0"/>
          <w:bdr w:val="none" w:sz="0" w:space="0" w:color="auto" w:frame="1"/>
        </w:rPr>
        <w:t xml:space="preserve"> кораллах найден </w:t>
      </w:r>
      <w:proofErr w:type="spellStart"/>
      <w:r w:rsidR="007C542B" w:rsidRPr="001441BC">
        <w:rPr>
          <w:rStyle w:val="ac"/>
          <w:b w:val="0"/>
          <w:bdr w:val="none" w:sz="0" w:space="0" w:color="auto" w:frame="1"/>
        </w:rPr>
        <w:t>простогландин</w:t>
      </w:r>
      <w:proofErr w:type="spellEnd"/>
      <w:r w:rsidR="007C542B" w:rsidRPr="001441BC">
        <w:rPr>
          <w:rStyle w:val="ac"/>
          <w:b w:val="0"/>
          <w:bdr w:val="none" w:sz="0" w:space="0" w:color="auto" w:frame="1"/>
        </w:rPr>
        <w:t>, регулирующий гормональные процессы, в янтаре — янтарная кислота. Многие драгоценные камни имеют слабое радиоактивное излучение, положительно влияющее на лечение кожных заболеваний</w:t>
      </w:r>
      <w:r w:rsidR="007C542B" w:rsidRPr="001441BC">
        <w:rPr>
          <w:b/>
        </w:rPr>
        <w:t>.</w:t>
      </w:r>
      <w:r w:rsidR="007C542B" w:rsidRPr="001441BC">
        <w:t xml:space="preserve"> Разнообразие цветов и оттенков минералов позволяет использовать их для </w:t>
      </w:r>
      <w:proofErr w:type="spellStart"/>
      <w:r w:rsidR="007C542B" w:rsidRPr="001441BC">
        <w:t>цветотерапии</w:t>
      </w:r>
      <w:proofErr w:type="spellEnd"/>
      <w:r w:rsidR="007C542B" w:rsidRPr="001441BC">
        <w:t>.</w:t>
      </w:r>
      <w:r w:rsidRPr="00616CFA">
        <w:t xml:space="preserve"> </w:t>
      </w:r>
    </w:p>
    <w:p w:rsidR="007C542B" w:rsidRPr="001441BC" w:rsidRDefault="007C542B" w:rsidP="00B27754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</w:pPr>
      <w:r w:rsidRPr="001441BC">
        <w:t>Методы лечения доктора О.</w:t>
      </w:r>
      <w:r w:rsidR="001441BC">
        <w:t xml:space="preserve"> </w:t>
      </w:r>
      <w:r w:rsidRPr="001441BC">
        <w:t>Г.</w:t>
      </w:r>
      <w:r w:rsidR="001441BC">
        <w:t xml:space="preserve"> </w:t>
      </w:r>
      <w:proofErr w:type="spellStart"/>
      <w:r w:rsidRPr="001441BC">
        <w:t>Торсунова</w:t>
      </w:r>
      <w:proofErr w:type="spellEnd"/>
      <w:r w:rsidRPr="001441BC">
        <w:t xml:space="preserve"> основываются на принципах </w:t>
      </w:r>
      <w:proofErr w:type="spellStart"/>
      <w:r w:rsidRPr="001441BC">
        <w:t>Аюрведы</w:t>
      </w:r>
      <w:proofErr w:type="spellEnd"/>
      <w:r w:rsidRPr="001441BC">
        <w:t xml:space="preserve"> (традиционная система народной медицины в Индии) и ведических знаниях. Ученый предлагает использовать лечебные свойства минералов для избавления от многих заболеваний. Все камни по </w:t>
      </w:r>
      <w:proofErr w:type="spellStart"/>
      <w:r w:rsidRPr="001441BC">
        <w:t>Торсунову</w:t>
      </w:r>
      <w:proofErr w:type="spellEnd"/>
      <w:r w:rsidRPr="001441BC">
        <w:t xml:space="preserve"> отвечают планетам Солнечной системы.</w:t>
      </w:r>
    </w:p>
    <w:p w:rsidR="007C542B" w:rsidRPr="001441BC" w:rsidRDefault="007C542B" w:rsidP="00177F48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</w:pPr>
      <w:r w:rsidRPr="00B27754">
        <w:rPr>
          <w:rStyle w:val="ac"/>
          <w:b w:val="0"/>
          <w:bdr w:val="none" w:sz="0" w:space="0" w:color="auto" w:frame="1"/>
        </w:rPr>
        <w:t xml:space="preserve">Для оздоровительного эффекта по методу </w:t>
      </w:r>
      <w:proofErr w:type="spellStart"/>
      <w:r w:rsidRPr="00B27754">
        <w:rPr>
          <w:rStyle w:val="ac"/>
          <w:b w:val="0"/>
          <w:bdr w:val="none" w:sz="0" w:space="0" w:color="auto" w:frame="1"/>
        </w:rPr>
        <w:t>Торсунова</w:t>
      </w:r>
      <w:proofErr w:type="spellEnd"/>
      <w:r w:rsidRPr="00B27754">
        <w:rPr>
          <w:rStyle w:val="ac"/>
          <w:b w:val="0"/>
          <w:bdr w:val="none" w:sz="0" w:space="0" w:color="auto" w:frame="1"/>
        </w:rPr>
        <w:t xml:space="preserve"> рекомендуется носить украшения с камнями на запястьях и пальцах рук, поскольку именно там расположено большинство энергетических точек</w:t>
      </w:r>
      <w:r w:rsidRPr="00B27754">
        <w:rPr>
          <w:b/>
        </w:rPr>
        <w:t>.</w:t>
      </w:r>
      <w:r w:rsidRPr="001441BC">
        <w:t xml:space="preserve"> Чаще всего необходимо несколько минералов. В этом случае изготавли</w:t>
      </w:r>
      <w:r w:rsidR="00AF67CF">
        <w:t xml:space="preserve">вается </w:t>
      </w:r>
      <w:proofErr w:type="gramStart"/>
      <w:r w:rsidR="00AF67CF">
        <w:t>браслет</w:t>
      </w:r>
      <w:proofErr w:type="gramEnd"/>
      <w:r w:rsidRPr="001441BC">
        <w:t xml:space="preserve"> включающий все камни.</w:t>
      </w:r>
    </w:p>
    <w:p w:rsidR="007C542B" w:rsidRPr="001441BC" w:rsidRDefault="00107F51" w:rsidP="00B27754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3052445</wp:posOffset>
            </wp:positionH>
            <wp:positionV relativeFrom="paragraph">
              <wp:posOffset>116205</wp:posOffset>
            </wp:positionV>
            <wp:extent cx="1295400" cy="971550"/>
            <wp:effectExtent l="57150" t="57150" r="57150" b="57150"/>
            <wp:wrapTight wrapText="bothSides">
              <wp:wrapPolygon edited="0">
                <wp:start x="-953" y="-1271"/>
                <wp:lineTo x="-953" y="22871"/>
                <wp:lineTo x="22553" y="22871"/>
                <wp:lineTo x="22553" y="-1271"/>
                <wp:lineTo x="-953" y="-1271"/>
              </wp:wrapPolygon>
            </wp:wrapTight>
            <wp:docPr id="147" name="Рисунок 147" descr="http://salon-pantera.com/d/913133/d/%D0%A1%D1%82%D0%BE%D1%83%D0%BD-%D1%82%D0%B5%D1%80%D0%B0%D0%BF%D0%B8%D1%8F_%D0%BC%D0%B0%D1%81%D1%81%D0%B0%D0%B6_Rela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salon-pantera.com/d/913133/d/%D0%A1%D1%82%D0%BE%D1%83%D0%BD-%D1%82%D0%B5%D1%80%D0%B0%D0%BF%D0%B8%D1%8F_%D0%BC%D0%B0%D1%81%D1%81%D0%B0%D0%B6_Relax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11633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42B" w:rsidRPr="001441BC">
        <w:t>Лечебные массажные процедуры с горячими или теплыми ка</w:t>
      </w:r>
      <w:r w:rsidR="00177F48">
        <w:t xml:space="preserve">мнями называются </w:t>
      </w:r>
      <w:proofErr w:type="spellStart"/>
      <w:r w:rsidR="00177F48">
        <w:t>стоунтерапие</w:t>
      </w:r>
      <w:r w:rsidR="00AF67CF">
        <w:t>й</w:t>
      </w:r>
      <w:proofErr w:type="spellEnd"/>
      <w:r w:rsidR="00177F48">
        <w:t>.</w:t>
      </w:r>
      <w:r w:rsidR="007C542B" w:rsidRPr="001441BC">
        <w:t xml:space="preserve"> Первоначально для процедуры использовался базальт. Сейчас</w:t>
      </w:r>
      <w:r w:rsidR="00AF67CF">
        <w:t xml:space="preserve"> </w:t>
      </w:r>
      <w:r w:rsidR="007C542B" w:rsidRPr="00B27754">
        <w:rPr>
          <w:rStyle w:val="apple-converted-space"/>
          <w:b/>
        </w:rPr>
        <w:t> </w:t>
      </w:r>
      <w:proofErr w:type="spellStart"/>
      <w:r w:rsidR="007C542B" w:rsidRPr="00B27754">
        <w:rPr>
          <w:rStyle w:val="ac"/>
          <w:b w:val="0"/>
          <w:bdr w:val="none" w:sz="0" w:space="0" w:color="auto" w:frame="1"/>
        </w:rPr>
        <w:t>стоунтерапия</w:t>
      </w:r>
      <w:proofErr w:type="spellEnd"/>
      <w:r w:rsidR="007C542B" w:rsidRPr="00B27754">
        <w:rPr>
          <w:rStyle w:val="ac"/>
          <w:b w:val="0"/>
          <w:bdr w:val="none" w:sz="0" w:space="0" w:color="auto" w:frame="1"/>
        </w:rPr>
        <w:t xml:space="preserve"> проводится горячими кусками жадеита и холодными мрамора</w:t>
      </w:r>
      <w:r w:rsidR="007C542B" w:rsidRPr="00B27754">
        <w:rPr>
          <w:b/>
        </w:rPr>
        <w:t>.</w:t>
      </w:r>
      <w:r w:rsidR="007C542B" w:rsidRPr="001441BC">
        <w:t xml:space="preserve"> Пористая структура жадеита долго сохраняет тепло, постепенно прогревая внутренние органы.</w:t>
      </w:r>
      <w:r w:rsidR="00616CFA" w:rsidRPr="00616CFA">
        <w:t xml:space="preserve"> </w:t>
      </w:r>
    </w:p>
    <w:p w:rsidR="007C542B" w:rsidRPr="001441BC" w:rsidRDefault="007C542B" w:rsidP="00B27754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</w:pPr>
      <w:r w:rsidRPr="001441BC">
        <w:t xml:space="preserve">Для разных участков тела применяют камни разной формы. Воздействие горячими минералами расслабляет, активизирует метаболические процессы, ускоряет движение лимфы и расширяет сосуды. Холодные камешки тонизируют, вызывают отток крови, снимают воспаления и устраняют застои. При этом виде массажа важно знать расположении биологически активных точек, поскольку именно на них кладут камни. С осторожностью стоит проводить процедуру при </w:t>
      </w:r>
      <w:proofErr w:type="spellStart"/>
      <w:r w:rsidRPr="001441BC">
        <w:t>варикозе</w:t>
      </w:r>
      <w:proofErr w:type="spellEnd"/>
      <w:r w:rsidRPr="001441BC">
        <w:t xml:space="preserve">. </w:t>
      </w:r>
      <w:proofErr w:type="spellStart"/>
      <w:r w:rsidRPr="001441BC">
        <w:t>Стоунтерапия</w:t>
      </w:r>
      <w:proofErr w:type="spellEnd"/>
      <w:r w:rsidRPr="001441BC">
        <w:t xml:space="preserve"> </w:t>
      </w:r>
      <w:proofErr w:type="gramStart"/>
      <w:r w:rsidRPr="001441BC">
        <w:t>противопоказана</w:t>
      </w:r>
      <w:proofErr w:type="gramEnd"/>
      <w:r w:rsidRPr="001441BC">
        <w:t xml:space="preserve"> в период обострения хронических недугов, беременным и эпилептикам.</w:t>
      </w:r>
      <w:r w:rsidR="00616CFA" w:rsidRPr="00616CFA">
        <w:t xml:space="preserve"> </w:t>
      </w:r>
    </w:p>
    <w:p w:rsidR="007C542B" w:rsidRPr="001441BC" w:rsidRDefault="007C542B" w:rsidP="00177F48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</w:pPr>
      <w:r w:rsidRPr="001441BC">
        <w:t xml:space="preserve">Человеческая аура, или электромагнитное излучение тела, имеет в своем спектре все цвета радуги. Некоторые оттенки из-за физической или психологической травмы могут поблекнуть, покрыться пятнами или обесцветиться. Нарушение структуры ауры приводит к серьезным заболеваниям. </w:t>
      </w:r>
      <w:proofErr w:type="spellStart"/>
      <w:r w:rsidRPr="001441BC">
        <w:t>Кристаллотерапия</w:t>
      </w:r>
      <w:proofErr w:type="spellEnd"/>
      <w:r w:rsidRPr="001441BC">
        <w:t xml:space="preserve"> позволяет воспо</w:t>
      </w:r>
      <w:r w:rsidR="00177F48">
        <w:t>лнить поврежденный участок ауры камнем</w:t>
      </w:r>
      <w:r w:rsidRPr="001441BC">
        <w:t xml:space="preserve">. </w:t>
      </w:r>
      <w:r w:rsidR="00AF67CF">
        <w:t xml:space="preserve"> </w:t>
      </w:r>
    </w:p>
    <w:p w:rsidR="007C542B" w:rsidRPr="001441BC" w:rsidRDefault="007C542B" w:rsidP="00B27754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</w:pPr>
      <w:r w:rsidRPr="001441BC">
        <w:t>Наиболее сильные лечебные свойства присущи обработанным камням. Если необходимо использовать игру света, то лечение проводится кристаллами с большим количеством граней. Применение необработанных минералов полезно в случаях, когда необходимо повлиять на глубинные процессы. Камни сферической формы оказывают мягкое постепенное воздействие, а самоцветы в виде обломков неправильно формы дают практически мгновенный эффект.</w:t>
      </w:r>
    </w:p>
    <w:p w:rsidR="007C542B" w:rsidRPr="001441BC" w:rsidRDefault="007C542B" w:rsidP="00B27754">
      <w:pPr>
        <w:pStyle w:val="ab"/>
        <w:spacing w:before="0" w:beforeAutospacing="0" w:after="0" w:afterAutospacing="0" w:line="276" w:lineRule="auto"/>
        <w:ind w:firstLine="708"/>
        <w:jc w:val="both"/>
        <w:textAlignment w:val="baseline"/>
      </w:pPr>
      <w:proofErr w:type="gramStart"/>
      <w:r w:rsidRPr="001441BC">
        <w:lastRenderedPageBreak/>
        <w:t>Современная</w:t>
      </w:r>
      <w:proofErr w:type="gramEnd"/>
      <w:r w:rsidRPr="001441BC">
        <w:t xml:space="preserve"> </w:t>
      </w:r>
      <w:proofErr w:type="spellStart"/>
      <w:r w:rsidRPr="001441BC">
        <w:t>кристаллотерапия</w:t>
      </w:r>
      <w:proofErr w:type="spellEnd"/>
      <w:r w:rsidRPr="001441BC">
        <w:t xml:space="preserve"> считает наиболее эффективным лечение крупными камнями. Подходящий кристалл обладает повышенной яркостью и насыщенной окраской. </w:t>
      </w:r>
      <w:r w:rsidR="00B27754">
        <w:t xml:space="preserve"> </w:t>
      </w:r>
      <w:r w:rsidRPr="001441BC">
        <w:br/>
        <w:t>Для достижения максимального эффекта камни нужно носить так, чтобы обеспеч</w:t>
      </w:r>
      <w:r w:rsidR="00AF67CF">
        <w:t>ить им контакт с кожей. Н</w:t>
      </w:r>
      <w:r w:rsidRPr="001441BC">
        <w:t>а кристаллах настаивают воду, читают магические заклинания, усиливая</w:t>
      </w:r>
      <w:r w:rsidR="00AF67CF">
        <w:t xml:space="preserve"> -</w:t>
      </w:r>
      <w:r w:rsidRPr="001441BC">
        <w:t xml:space="preserve"> таким образом</w:t>
      </w:r>
      <w:r w:rsidR="00AF67CF">
        <w:t>,</w:t>
      </w:r>
      <w:r w:rsidRPr="001441BC">
        <w:t xml:space="preserve"> их защитные свойства.</w:t>
      </w:r>
    </w:p>
    <w:p w:rsidR="007C542B" w:rsidRPr="00DE7C3E" w:rsidRDefault="007C542B" w:rsidP="00854702">
      <w:pPr>
        <w:pStyle w:val="ab"/>
        <w:spacing w:before="0" w:beforeAutospacing="0" w:after="0" w:afterAutospacing="0" w:line="276" w:lineRule="auto"/>
        <w:jc w:val="both"/>
        <w:textAlignment w:val="baseline"/>
        <w:rPr>
          <w:sz w:val="16"/>
          <w:szCs w:val="16"/>
        </w:rPr>
      </w:pPr>
    </w:p>
    <w:p w:rsidR="00616CFA" w:rsidRDefault="00616CFA" w:rsidP="00AF67CF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noProof/>
          <w:color w:val="0066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94615</wp:posOffset>
            </wp:positionV>
            <wp:extent cx="1487805" cy="476250"/>
            <wp:effectExtent l="57150" t="57150" r="55245" b="57150"/>
            <wp:wrapTight wrapText="bothSides">
              <wp:wrapPolygon edited="0">
                <wp:start x="-830" y="-2592"/>
                <wp:lineTo x="-830" y="24192"/>
                <wp:lineTo x="22402" y="24192"/>
                <wp:lineTo x="22402" y="-2592"/>
                <wp:lineTo x="-830" y="-2592"/>
              </wp:wrapPolygon>
            </wp:wrapTight>
            <wp:docPr id="156" name="Рисунок 156" descr="http://100jelanii.ru/wp-content/uploads/2015/04/%D0%B0%D0%B2%D0%B0%D0%BD%D1%82%D1%8E%D1%80%D0%B8%D0%BD-%D1%88%D0%B0%D1%80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100jelanii.ru/wp-content/uploads/2015/04/%D0%B0%D0%B2%D0%B0%D0%BD%D1%82%D1%8E%D1%80%D0%B8%D0%BD-%D1%88%D0%B0%D1%80%D1%8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47625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35D2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42B" w:rsidRPr="00B27754">
        <w:rPr>
          <w:rFonts w:asciiTheme="majorHAnsi" w:hAnsiTheme="majorHAnsi" w:cs="Times New Roman"/>
          <w:b/>
          <w:bCs/>
          <w:color w:val="006600"/>
          <w:sz w:val="24"/>
          <w:szCs w:val="24"/>
        </w:rPr>
        <w:t>Авантюрин</w:t>
      </w:r>
      <w:r w:rsidR="007C542B" w:rsidRPr="00B27754">
        <w:rPr>
          <w:rFonts w:asciiTheme="majorHAnsi" w:hAnsiTheme="majorHAnsi" w:cs="Times New Roman"/>
          <w:color w:val="006600"/>
          <w:sz w:val="24"/>
          <w:szCs w:val="24"/>
        </w:rPr>
        <w:t> </w:t>
      </w:r>
      <w:r w:rsidR="00B27754">
        <w:rPr>
          <w:rFonts w:asciiTheme="majorHAnsi" w:hAnsiTheme="majorHAnsi" w:cs="Times New Roman"/>
          <w:color w:val="006600"/>
          <w:sz w:val="24"/>
          <w:szCs w:val="24"/>
        </w:rPr>
        <w:t xml:space="preserve"> </w:t>
      </w:r>
      <w:r w:rsidR="007C542B" w:rsidRPr="001441BC">
        <w:rPr>
          <w:rFonts w:ascii="Times New Roman" w:hAnsi="Times New Roman" w:cs="Times New Roman"/>
          <w:sz w:val="24"/>
          <w:szCs w:val="24"/>
        </w:rPr>
        <w:t>помогает бороться с аллергическими дерматитами, сыпями, нейродермитами и выпадением волос. Изделия из авантюрина снижают давление, лечат бронхиты и простуды, он применяется при заболеваниях сердечно</w:t>
      </w:r>
      <w:r w:rsidR="00177F48">
        <w:rPr>
          <w:rFonts w:ascii="Times New Roman" w:hAnsi="Times New Roman" w:cs="Times New Roman"/>
          <w:sz w:val="24"/>
          <w:szCs w:val="24"/>
        </w:rPr>
        <w:t xml:space="preserve"> </w:t>
      </w:r>
      <w:r w:rsidR="007C542B" w:rsidRPr="001441BC">
        <w:rPr>
          <w:rFonts w:ascii="Times New Roman" w:hAnsi="Times New Roman" w:cs="Times New Roman"/>
          <w:sz w:val="24"/>
          <w:szCs w:val="24"/>
        </w:rPr>
        <w:t>-</w:t>
      </w:r>
      <w:r w:rsidR="00177F48">
        <w:rPr>
          <w:rFonts w:ascii="Times New Roman" w:hAnsi="Times New Roman" w:cs="Times New Roman"/>
          <w:sz w:val="24"/>
          <w:szCs w:val="24"/>
        </w:rPr>
        <w:t xml:space="preserve"> </w:t>
      </w:r>
      <w:r w:rsidR="007C542B" w:rsidRPr="001441BC">
        <w:rPr>
          <w:rFonts w:ascii="Times New Roman" w:hAnsi="Times New Roman" w:cs="Times New Roman"/>
          <w:sz w:val="24"/>
          <w:szCs w:val="24"/>
        </w:rPr>
        <w:t xml:space="preserve">сосудистой системы и болезнях кровообращения. </w:t>
      </w:r>
      <w:r w:rsidRPr="001441BC">
        <w:rPr>
          <w:rFonts w:ascii="Times New Roman" w:hAnsi="Times New Roman" w:cs="Times New Roman"/>
          <w:sz w:val="24"/>
          <w:szCs w:val="24"/>
        </w:rPr>
        <w:t xml:space="preserve"> </w:t>
      </w:r>
      <w:r w:rsidR="007C542B" w:rsidRPr="001441BC">
        <w:rPr>
          <w:rFonts w:ascii="Times New Roman" w:hAnsi="Times New Roman" w:cs="Times New Roman"/>
          <w:sz w:val="24"/>
          <w:szCs w:val="24"/>
        </w:rPr>
        <w:t xml:space="preserve">Авантюрин ускоряет </w:t>
      </w:r>
      <w:r w:rsidR="00AF67CF">
        <w:rPr>
          <w:rFonts w:ascii="Times New Roman" w:hAnsi="Times New Roman" w:cs="Times New Roman"/>
          <w:sz w:val="24"/>
          <w:szCs w:val="24"/>
        </w:rPr>
        <w:t xml:space="preserve">заживление ран,  </w:t>
      </w:r>
      <w:r w:rsidR="007C542B" w:rsidRPr="001441BC">
        <w:rPr>
          <w:rFonts w:ascii="Times New Roman" w:hAnsi="Times New Roman" w:cs="Times New Roman"/>
          <w:sz w:val="24"/>
          <w:szCs w:val="24"/>
        </w:rPr>
        <w:t>улучшает зрение. Полезен массаж</w:t>
      </w:r>
      <w:r w:rsidR="00B27754">
        <w:rPr>
          <w:rFonts w:ascii="Times New Roman" w:hAnsi="Times New Roman" w:cs="Times New Roman"/>
          <w:sz w:val="24"/>
          <w:szCs w:val="24"/>
        </w:rPr>
        <w:t xml:space="preserve"> с помощью шаров из авантюрина. </w:t>
      </w:r>
      <w:r w:rsidR="007C542B" w:rsidRPr="001441BC">
        <w:rPr>
          <w:rFonts w:ascii="Times New Roman" w:hAnsi="Times New Roman" w:cs="Times New Roman"/>
          <w:sz w:val="24"/>
          <w:szCs w:val="24"/>
        </w:rPr>
        <w:t>Особенно сильное воздействие оказывают бусы из темно-зеленого авантюрина.</w:t>
      </w:r>
    </w:p>
    <w:p w:rsidR="00107F51" w:rsidRPr="00DE7C3E" w:rsidRDefault="00107F51" w:rsidP="00AF67CF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16CFA" w:rsidRDefault="007C542B" w:rsidP="00AF67CF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754">
        <w:rPr>
          <w:rFonts w:asciiTheme="majorHAnsi" w:hAnsiTheme="majorHAnsi" w:cs="Times New Roman"/>
          <w:b/>
          <w:bCs/>
          <w:color w:val="006600"/>
          <w:sz w:val="24"/>
          <w:szCs w:val="24"/>
        </w:rPr>
        <w:t>Агаты</w:t>
      </w:r>
      <w:r w:rsidRPr="001441BC">
        <w:rPr>
          <w:rFonts w:ascii="Times New Roman" w:hAnsi="Times New Roman" w:cs="Times New Roman"/>
          <w:sz w:val="24"/>
          <w:szCs w:val="24"/>
        </w:rPr>
        <w:t xml:space="preserve"> помогают при длительном з</w:t>
      </w:r>
      <w:r w:rsidR="00177F48">
        <w:rPr>
          <w:rFonts w:ascii="Times New Roman" w:hAnsi="Times New Roman" w:cs="Times New Roman"/>
          <w:sz w:val="24"/>
          <w:szCs w:val="24"/>
        </w:rPr>
        <w:t xml:space="preserve">атяжном кашле и болезнях горла, </w:t>
      </w:r>
      <w:r w:rsidRPr="001441BC">
        <w:rPr>
          <w:rFonts w:ascii="Times New Roman" w:hAnsi="Times New Roman" w:cs="Times New Roman"/>
          <w:sz w:val="24"/>
          <w:szCs w:val="24"/>
        </w:rPr>
        <w:t>способствуют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нормализации кислотности желудоч</w:t>
      </w:r>
      <w:r w:rsidR="00AF67CF">
        <w:rPr>
          <w:rFonts w:ascii="Times New Roman" w:hAnsi="Times New Roman" w:cs="Times New Roman"/>
          <w:color w:val="000000"/>
          <w:sz w:val="24"/>
          <w:szCs w:val="24"/>
        </w:rPr>
        <w:t>ного сока</w:t>
      </w:r>
      <w:r w:rsidR="00B277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7F48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t>олубой агат оказывает положительное воздействие на щитовидную железу, желтый - лечит органы дыхания и пищеварения, в частности печень и желчные пути. Красный агат положительно влияет на сосудистую систему, помогает справляться с эндокринны</w:t>
      </w:r>
      <w:r w:rsidR="00AF67CF">
        <w:rPr>
          <w:rFonts w:ascii="Times New Roman" w:hAnsi="Times New Roman" w:cs="Times New Roman"/>
          <w:color w:val="000000"/>
          <w:sz w:val="24"/>
          <w:szCs w:val="24"/>
        </w:rPr>
        <w:t xml:space="preserve">ми расстройствами и 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вирусными заболеваниями. </w:t>
      </w:r>
      <w:r w:rsidR="00B277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7F51" w:rsidRPr="00DE7C3E" w:rsidRDefault="00107F51" w:rsidP="00AF67CF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16CFA" w:rsidRDefault="00B27754" w:rsidP="00AF67CF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754">
        <w:rPr>
          <w:rFonts w:ascii="Times New Roman" w:hAnsi="Times New Roman" w:cs="Times New Roman"/>
          <w:b/>
          <w:color w:val="006600"/>
          <w:sz w:val="24"/>
          <w:szCs w:val="24"/>
        </w:rPr>
        <w:t>А</w:t>
      </w:r>
      <w:r w:rsidR="007C542B" w:rsidRPr="00B27754">
        <w:rPr>
          <w:rFonts w:ascii="Times New Roman" w:hAnsi="Times New Roman" w:cs="Times New Roman"/>
          <w:b/>
          <w:bCs/>
          <w:color w:val="006600"/>
          <w:sz w:val="24"/>
          <w:szCs w:val="24"/>
        </w:rPr>
        <w:t>зурит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>помогает лечить гипертонию и укорачивае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время сращения костей, 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помогает бороться с меланхолией, </w:t>
      </w:r>
      <w:proofErr w:type="spellStart"/>
      <w:proofErr w:type="gramStart"/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>галлюци</w:t>
      </w:r>
      <w:r w:rsidR="00AF67C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>нациями</w:t>
      </w:r>
      <w:proofErr w:type="spellEnd"/>
      <w:proofErr w:type="gramEnd"/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, истерией, эпилепсией и другими нарушениями работы нервной системы. Азурит очищает кровь и желчь, помогает при заболеваниях глаз и инфекционных заболеваниях кожи. Изделия из 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азурита помогут совладать со вспышкой гнева, преодолеть эмоциональное возбуждение, страх и стресс.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7F51" w:rsidRPr="00DE7C3E" w:rsidRDefault="00107F51" w:rsidP="00AF67CF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16CFA" w:rsidRDefault="007C542B" w:rsidP="00AF67CF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754">
        <w:rPr>
          <w:rFonts w:asciiTheme="majorHAnsi" w:hAnsiTheme="majorHAnsi" w:cs="Times New Roman"/>
          <w:b/>
          <w:bCs/>
          <w:color w:val="006600"/>
          <w:sz w:val="24"/>
          <w:szCs w:val="24"/>
        </w:rPr>
        <w:t>Аквамарины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t> укрепляют защитные силы организма, помогают при заболеваниях кожи и легких, снимают зубную боль, смягчают аллергические реакции, благоприятно влияют на желудок и п</w:t>
      </w:r>
      <w:r w:rsidR="00177F48">
        <w:rPr>
          <w:rFonts w:ascii="Times New Roman" w:hAnsi="Times New Roman" w:cs="Times New Roman"/>
          <w:color w:val="000000"/>
          <w:sz w:val="24"/>
          <w:szCs w:val="24"/>
        </w:rPr>
        <w:t>ечень. Аквамарины помогают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справиться с морской бол</w:t>
      </w:r>
      <w:r w:rsidR="00177F48">
        <w:rPr>
          <w:rFonts w:ascii="Times New Roman" w:hAnsi="Times New Roman" w:cs="Times New Roman"/>
          <w:color w:val="000000"/>
          <w:sz w:val="24"/>
          <w:szCs w:val="24"/>
        </w:rPr>
        <w:t>езнью, снимают стрессы и страхи.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В тибетской и монгольской медицине аквамарин считается хорошим биостимулятором и стабилизатором душевного равновесия. Он помогает снимать нервное напряжение и обретать душевный покой.</w:t>
      </w:r>
    </w:p>
    <w:p w:rsidR="00107F51" w:rsidRPr="00DE7C3E" w:rsidRDefault="00107F51" w:rsidP="00AF67CF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C542B" w:rsidRDefault="00305C5D" w:rsidP="007C542B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noProof/>
          <w:color w:val="00660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68580</wp:posOffset>
            </wp:positionV>
            <wp:extent cx="1323975" cy="743585"/>
            <wp:effectExtent l="57150" t="57150" r="66675" b="56515"/>
            <wp:wrapTight wrapText="bothSides">
              <wp:wrapPolygon edited="0">
                <wp:start x="-932" y="-1660"/>
                <wp:lineTo x="-932" y="23242"/>
                <wp:lineTo x="22688" y="23242"/>
                <wp:lineTo x="22688" y="-1660"/>
                <wp:lineTo x="-932" y="-1660"/>
              </wp:wrapPolygon>
            </wp:wrapTight>
            <wp:docPr id="164" name="Рисунок 164" descr="http://22century.ru/wp-content/uploads/2014/11/brilli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22century.ru/wp-content/uploads/2014/11/brillian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358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35D2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754" w:rsidRPr="00B27754">
        <w:rPr>
          <w:rFonts w:asciiTheme="majorHAnsi" w:hAnsiTheme="majorHAnsi" w:cs="Times New Roman"/>
          <w:b/>
          <w:color w:val="006600"/>
          <w:sz w:val="24"/>
          <w:szCs w:val="24"/>
        </w:rPr>
        <w:t xml:space="preserve"> </w:t>
      </w:r>
      <w:r w:rsidR="007C542B" w:rsidRPr="00B27754">
        <w:rPr>
          <w:rFonts w:asciiTheme="majorHAnsi" w:hAnsiTheme="majorHAnsi" w:cs="Times New Roman"/>
          <w:b/>
          <w:color w:val="006600"/>
          <w:sz w:val="24"/>
          <w:szCs w:val="24"/>
        </w:rPr>
        <w:t xml:space="preserve"> </w:t>
      </w:r>
      <w:r w:rsidR="00107F51">
        <w:rPr>
          <w:rFonts w:asciiTheme="majorHAnsi" w:hAnsiTheme="majorHAnsi" w:cs="Times New Roman"/>
          <w:b/>
          <w:color w:val="006600"/>
          <w:sz w:val="24"/>
          <w:szCs w:val="24"/>
        </w:rPr>
        <w:tab/>
      </w:r>
      <w:r w:rsidR="007C542B" w:rsidRPr="00B27754">
        <w:rPr>
          <w:rFonts w:asciiTheme="majorHAnsi" w:hAnsiTheme="majorHAnsi" w:cs="Times New Roman"/>
          <w:b/>
          <w:color w:val="006600"/>
          <w:sz w:val="24"/>
          <w:szCs w:val="24"/>
        </w:rPr>
        <w:t>Алмаз</w:t>
      </w:r>
      <w:r w:rsidR="00107F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>борется с инфекциями, помогает при заболеваниях кожи, снимает усталост</w:t>
      </w:r>
      <w:r w:rsidR="004C33EF">
        <w:rPr>
          <w:rFonts w:ascii="Times New Roman" w:hAnsi="Times New Roman" w:cs="Times New Roman"/>
          <w:color w:val="000000"/>
          <w:sz w:val="24"/>
          <w:szCs w:val="24"/>
        </w:rPr>
        <w:t xml:space="preserve">ь и активизирует обмен веществ. </w:t>
      </w:r>
      <w:proofErr w:type="spellStart"/>
      <w:r w:rsidR="004C33EF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>итотерапевты</w:t>
      </w:r>
      <w:proofErr w:type="spellEnd"/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советуют пить ежедневно по стакану "алмазной воды", в которой ночь пролежали золотые украшения с алмазами. Не рекомендуется при этом употреблять украшения, принадлежащие другому лицу или с камнями низкого качес</w:t>
      </w:r>
      <w:r w:rsidR="00107F51">
        <w:rPr>
          <w:rFonts w:ascii="Times New Roman" w:hAnsi="Times New Roman" w:cs="Times New Roman"/>
          <w:color w:val="000000"/>
          <w:sz w:val="24"/>
          <w:szCs w:val="24"/>
        </w:rPr>
        <w:t xml:space="preserve">тва. 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>Людям импульсивным, с повышенным давлением, постоянно носить украшения с алмазами не рекомендуется.</w:t>
      </w:r>
    </w:p>
    <w:p w:rsidR="00107F51" w:rsidRPr="00DE7C3E" w:rsidRDefault="00107F51" w:rsidP="007C542B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C542B" w:rsidRPr="007C542B" w:rsidRDefault="004C33EF" w:rsidP="00107F51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>зделия из </w:t>
      </w:r>
      <w:r w:rsidR="007C542B" w:rsidRPr="004C33EF">
        <w:rPr>
          <w:rFonts w:asciiTheme="majorHAnsi" w:hAnsiTheme="majorHAnsi" w:cs="Times New Roman"/>
          <w:b/>
          <w:bCs/>
          <w:color w:val="006600"/>
          <w:sz w:val="24"/>
          <w:szCs w:val="24"/>
        </w:rPr>
        <w:t>жемчуга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> помогают при заболеваниях почек, печени, пищеварительной системы и благотворно влияют при гипертонии. В знаменитом трактате тибетской медицины "</w:t>
      </w:r>
      <w:proofErr w:type="spellStart"/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>Чжуд-ши</w:t>
      </w:r>
      <w:proofErr w:type="spellEnd"/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>" указывается, что жемчуг помогает при нервных расстройствах, потере памяти и нервной слабости. В лекарс</w:t>
      </w:r>
      <w:r w:rsidR="00A35E32">
        <w:rPr>
          <w:rFonts w:ascii="Times New Roman" w:hAnsi="Times New Roman" w:cs="Times New Roman"/>
          <w:color w:val="000000"/>
          <w:sz w:val="24"/>
          <w:szCs w:val="24"/>
        </w:rPr>
        <w:t xml:space="preserve">твенных целях используется 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"жемчужная вода", в которой в течение ночи лежало несколько жемчужин. Утром ее можно пить. </w:t>
      </w:r>
      <w:r w:rsidR="00A3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4946" w:rsidRDefault="007C542B" w:rsidP="007C542B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42B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="00107F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З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t>еленый цве</w:t>
      </w:r>
      <w:r w:rsidR="00107F51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107F51" w:rsidRPr="00107F51">
        <w:rPr>
          <w:rFonts w:asciiTheme="majorHAnsi" w:hAnsiTheme="majorHAnsi" w:cs="Times New Roman"/>
          <w:b/>
          <w:bCs/>
          <w:color w:val="006600"/>
          <w:sz w:val="24"/>
          <w:szCs w:val="24"/>
        </w:rPr>
        <w:t>изумруда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успокаивает нервную систе</w:t>
      </w:r>
      <w:r w:rsidR="00107F51">
        <w:rPr>
          <w:rFonts w:ascii="Times New Roman" w:hAnsi="Times New Roman" w:cs="Times New Roman"/>
          <w:color w:val="000000"/>
          <w:sz w:val="24"/>
          <w:szCs w:val="24"/>
        </w:rPr>
        <w:t xml:space="preserve">му и снимает напряжение с глаз. </w:t>
      </w:r>
      <w:proofErr w:type="spellStart"/>
      <w:r w:rsidRPr="007C542B">
        <w:rPr>
          <w:rFonts w:ascii="Times New Roman" w:hAnsi="Times New Roman" w:cs="Times New Roman"/>
          <w:color w:val="000000"/>
          <w:sz w:val="24"/>
          <w:szCs w:val="24"/>
        </w:rPr>
        <w:t>Литотерапевты</w:t>
      </w:r>
      <w:proofErr w:type="spellEnd"/>
      <w:r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утвержд</w:t>
      </w:r>
      <w:r w:rsidR="00A35E32">
        <w:rPr>
          <w:rFonts w:ascii="Times New Roman" w:hAnsi="Times New Roman" w:cs="Times New Roman"/>
          <w:color w:val="000000"/>
          <w:sz w:val="24"/>
          <w:szCs w:val="24"/>
        </w:rPr>
        <w:t>ают, что изумруды помогают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при бессоннице. Они снижают температуру, 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помогают лечить воспаления, борются с инфекциями, полезны при болезнях мочевого пузыря и мочевыводящих путей. </w:t>
      </w:r>
      <w:r w:rsidR="004C3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7F51" w:rsidRPr="00DE7C3E" w:rsidRDefault="00107F51" w:rsidP="007C542B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07F51" w:rsidRDefault="00B42FBC" w:rsidP="00B41BC1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3208655</wp:posOffset>
            </wp:positionH>
            <wp:positionV relativeFrom="paragraph">
              <wp:posOffset>601980</wp:posOffset>
            </wp:positionV>
            <wp:extent cx="1117600" cy="838200"/>
            <wp:effectExtent l="57150" t="57150" r="63500" b="57150"/>
            <wp:wrapTight wrapText="bothSides">
              <wp:wrapPolygon edited="0">
                <wp:start x="-1105" y="-1473"/>
                <wp:lineTo x="-1105" y="23073"/>
                <wp:lineTo x="22827" y="23073"/>
                <wp:lineTo x="22827" y="-1473"/>
                <wp:lineTo x="-1105" y="-1473"/>
              </wp:wrapPolygon>
            </wp:wrapTight>
            <wp:docPr id="181" name="Рисунок 181" descr="http://bautours.ru/files/1421412377/1421412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bautours.ru/files/1421412377/14214124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3820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35D2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42B" w:rsidRPr="00437AB0">
        <w:rPr>
          <w:rFonts w:ascii="Times New Roman" w:hAnsi="Times New Roman" w:cs="Times New Roman"/>
          <w:b/>
          <w:color w:val="000000"/>
          <w:sz w:val="24"/>
          <w:szCs w:val="24"/>
        </w:rPr>
        <w:t>   </w:t>
      </w:r>
      <w:r w:rsidR="00107F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37AB0" w:rsidRPr="00437AB0">
        <w:rPr>
          <w:rFonts w:asciiTheme="majorHAnsi" w:hAnsiTheme="majorHAnsi" w:cs="Times New Roman"/>
          <w:b/>
          <w:color w:val="006600"/>
          <w:sz w:val="24"/>
          <w:szCs w:val="24"/>
        </w:rPr>
        <w:t>К</w:t>
      </w:r>
      <w:r w:rsidR="007C542B" w:rsidRPr="00437AB0">
        <w:rPr>
          <w:rFonts w:asciiTheme="majorHAnsi" w:hAnsiTheme="majorHAnsi" w:cs="Times New Roman"/>
          <w:b/>
          <w:bCs/>
          <w:color w:val="006600"/>
          <w:sz w:val="24"/>
          <w:szCs w:val="24"/>
        </w:rPr>
        <w:t>ораллы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07F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>активизируют обмен веществ, благотворно влияют на кровообращение и сердечно</w:t>
      </w:r>
      <w:r w:rsidR="00437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37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>сосуд</w:t>
      </w:r>
      <w:r w:rsidR="00437AB0">
        <w:rPr>
          <w:rFonts w:ascii="Times New Roman" w:hAnsi="Times New Roman" w:cs="Times New Roman"/>
          <w:color w:val="000000"/>
          <w:sz w:val="24"/>
          <w:szCs w:val="24"/>
        </w:rPr>
        <w:t xml:space="preserve">истую систему, улучшает память. 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Коралл нейтрализует негативные состояния - гнев, зависть. Он полезен при заболевании щитовидной железы, помогает при астме и обладает противозачаточными свойствами. В Японии порошок из белых кораллов применяется для ускорения заживления переломов костей, в зубном протезировании. В Португалии коралловые бусы считаются верным средством о</w:t>
      </w:r>
      <w:r w:rsidR="00437AB0">
        <w:rPr>
          <w:rFonts w:ascii="Times New Roman" w:hAnsi="Times New Roman" w:cs="Times New Roman"/>
          <w:color w:val="000000"/>
          <w:sz w:val="24"/>
          <w:szCs w:val="24"/>
        </w:rPr>
        <w:t xml:space="preserve">т головной боли, в Англии - от 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болезней горла. </w:t>
      </w:r>
    </w:p>
    <w:p w:rsidR="00A35E32" w:rsidRPr="00DE7C3E" w:rsidRDefault="00437AB0" w:rsidP="00B41BC1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542B" w:rsidRDefault="00437AB0" w:rsidP="00107F51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AB0">
        <w:rPr>
          <w:rFonts w:asciiTheme="majorHAnsi" w:hAnsiTheme="majorHAnsi" w:cs="Times New Roman"/>
          <w:b/>
          <w:color w:val="006600"/>
          <w:sz w:val="24"/>
          <w:szCs w:val="24"/>
        </w:rPr>
        <w:t>Л</w:t>
      </w:r>
      <w:r w:rsidR="007C542B" w:rsidRPr="00437AB0">
        <w:rPr>
          <w:rFonts w:asciiTheme="majorHAnsi" w:hAnsiTheme="majorHAnsi" w:cs="Times New Roman"/>
          <w:b/>
          <w:bCs/>
          <w:color w:val="006600"/>
          <w:sz w:val="24"/>
          <w:szCs w:val="24"/>
        </w:rPr>
        <w:t>азурит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> укрепляет физическое тело, ум и сознание. Вода, в которую был на некоторое время опущен этот камень, помогает при лечении глазных заболеваний</w:t>
      </w:r>
      <w:r w:rsidR="00A35E32">
        <w:rPr>
          <w:rFonts w:ascii="Times New Roman" w:hAnsi="Times New Roman" w:cs="Times New Roman"/>
          <w:color w:val="000000"/>
          <w:sz w:val="24"/>
          <w:szCs w:val="24"/>
        </w:rPr>
        <w:t>. Он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помогает при мигренях, нервных заболеваниях, астме и радикулите. Лазурит способен снизить артериальное давление и сбить высокую температуру.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7F51" w:rsidRPr="00DE7C3E" w:rsidRDefault="00107F51" w:rsidP="00107F51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35E32" w:rsidRDefault="007C542B" w:rsidP="00107F51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AB0">
        <w:rPr>
          <w:rFonts w:asciiTheme="majorHAnsi" w:hAnsiTheme="majorHAnsi" w:cs="Times New Roman"/>
          <w:b/>
          <w:bCs/>
          <w:color w:val="006600"/>
          <w:sz w:val="24"/>
          <w:szCs w:val="24"/>
        </w:rPr>
        <w:t>Оникс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t> применяется при заболевани</w:t>
      </w:r>
      <w:r w:rsidR="00437AB0">
        <w:rPr>
          <w:rFonts w:ascii="Times New Roman" w:hAnsi="Times New Roman" w:cs="Times New Roman"/>
          <w:color w:val="000000"/>
          <w:sz w:val="24"/>
          <w:szCs w:val="24"/>
        </w:rPr>
        <w:t>ях нервной системы и депрессии.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Изделия с ониксом повышают потенцию, обостряют слух, омолаживают и укрепляют память. </w:t>
      </w:r>
      <w:proofErr w:type="spellStart"/>
      <w:r w:rsidRPr="007C542B">
        <w:rPr>
          <w:rFonts w:ascii="Times New Roman" w:hAnsi="Times New Roman" w:cs="Times New Roman"/>
          <w:color w:val="000000"/>
          <w:sz w:val="24"/>
          <w:szCs w:val="24"/>
        </w:rPr>
        <w:t>Литотерапевты</w:t>
      </w:r>
      <w:proofErr w:type="spellEnd"/>
      <w:r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советуют прикладывать полосатые ониксы к воспал</w:t>
      </w:r>
      <w:r w:rsidR="00437AB0">
        <w:rPr>
          <w:rFonts w:ascii="Times New Roman" w:hAnsi="Times New Roman" w:cs="Times New Roman"/>
          <w:color w:val="000000"/>
          <w:sz w:val="24"/>
          <w:szCs w:val="24"/>
        </w:rPr>
        <w:t>ившимся местам. Е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t>сли пить воду из ониксовой чаши, то можно одолеть усталость и снять чувство голода.</w:t>
      </w:r>
    </w:p>
    <w:p w:rsidR="00107F51" w:rsidRPr="00DE7C3E" w:rsidRDefault="00107F51" w:rsidP="00107F51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C542B" w:rsidRDefault="007C542B" w:rsidP="00107F51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AB0">
        <w:rPr>
          <w:rFonts w:asciiTheme="majorHAnsi" w:hAnsiTheme="majorHAnsi" w:cs="Times New Roman"/>
          <w:b/>
          <w:bCs/>
          <w:color w:val="006600"/>
          <w:sz w:val="24"/>
          <w:szCs w:val="24"/>
        </w:rPr>
        <w:t>Розовый кварц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t> полезен при заболеваниях нервной и сердечно</w:t>
      </w:r>
      <w:r w:rsidR="00437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37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t>сосудистой систем. Этот камень избавляет от усталости, воздейству</w:t>
      </w:r>
      <w:r w:rsidR="00437AB0">
        <w:rPr>
          <w:rFonts w:ascii="Times New Roman" w:hAnsi="Times New Roman" w:cs="Times New Roman"/>
          <w:color w:val="000000"/>
          <w:sz w:val="24"/>
          <w:szCs w:val="24"/>
        </w:rPr>
        <w:t>я на нервную систему. Полезен он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для активизации лимфатической системы, работа которой тесно связана с 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иммунн</w:t>
      </w:r>
      <w:r w:rsidR="00437AB0">
        <w:rPr>
          <w:rFonts w:ascii="Times New Roman" w:hAnsi="Times New Roman" w:cs="Times New Roman"/>
          <w:color w:val="000000"/>
          <w:sz w:val="24"/>
          <w:szCs w:val="24"/>
        </w:rPr>
        <w:t>ой системой. Благотворно влияет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на выделительную систему, кровеносные сосуды и костный мозг. </w:t>
      </w:r>
      <w:r w:rsidR="00437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7F51" w:rsidRPr="00DE7C3E" w:rsidRDefault="00107F51" w:rsidP="00107F51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C542B" w:rsidRDefault="00314D38" w:rsidP="00107F51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D38">
        <w:rPr>
          <w:rFonts w:asciiTheme="majorHAnsi" w:hAnsiTheme="majorHAnsi" w:cs="Times New Roman"/>
          <w:b/>
          <w:color w:val="006600"/>
          <w:sz w:val="24"/>
          <w:szCs w:val="24"/>
        </w:rPr>
        <w:t>Топазы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предохраняют человека от простуды, ускоряют регенерацию тканей, лечат органы пищеварения, печень, желчный пузырь, селезенку.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Они 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помогают при бессоннице и нервном истощении, снимают стрессы. Эти камни укрепляют иммунную систему и употребляются в качестве защиты от психических заболеваний.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7F51" w:rsidRPr="00DE7C3E" w:rsidRDefault="00107F51" w:rsidP="00107F51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35E32" w:rsidRDefault="007C542B" w:rsidP="00314D38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42B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="00A35E3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t>Подземные воды, протекающие через</w:t>
      </w:r>
      <w:r w:rsidR="00314D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14D38">
        <w:rPr>
          <w:rFonts w:asciiTheme="majorHAnsi" w:hAnsiTheme="majorHAnsi" w:cs="Times New Roman"/>
          <w:b/>
          <w:bCs/>
          <w:color w:val="006600"/>
          <w:sz w:val="24"/>
          <w:szCs w:val="24"/>
        </w:rPr>
        <w:t>шунгитовые</w:t>
      </w:r>
      <w:proofErr w:type="spellEnd"/>
      <w:r w:rsidRPr="00314D38">
        <w:rPr>
          <w:rFonts w:asciiTheme="majorHAnsi" w:hAnsiTheme="majorHAnsi" w:cs="Times New Roman"/>
          <w:b/>
          <w:bCs/>
          <w:color w:val="006600"/>
          <w:sz w:val="24"/>
          <w:szCs w:val="24"/>
        </w:rPr>
        <w:t xml:space="preserve"> отложения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t>, издавна славились</w:t>
      </w:r>
      <w:r w:rsidR="00314D38">
        <w:rPr>
          <w:rFonts w:ascii="Times New Roman" w:hAnsi="Times New Roman" w:cs="Times New Roman"/>
          <w:color w:val="000000"/>
          <w:sz w:val="24"/>
          <w:szCs w:val="24"/>
        </w:rPr>
        <w:t xml:space="preserve"> своими целебными свойствами. </w:t>
      </w:r>
      <w:r w:rsidR="00DE7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42B">
        <w:rPr>
          <w:rFonts w:ascii="Times New Roman" w:hAnsi="Times New Roman" w:cs="Times New Roman"/>
          <w:color w:val="000000"/>
          <w:sz w:val="24"/>
          <w:szCs w:val="24"/>
        </w:rPr>
        <w:t>Шунгит</w:t>
      </w:r>
      <w:proofErr w:type="spellEnd"/>
      <w:r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зам</w:t>
      </w:r>
      <w:r w:rsidR="00A35E32">
        <w:rPr>
          <w:rFonts w:ascii="Times New Roman" w:hAnsi="Times New Roman" w:cs="Times New Roman"/>
          <w:color w:val="000000"/>
          <w:sz w:val="24"/>
          <w:szCs w:val="24"/>
        </w:rPr>
        <w:t xml:space="preserve">ечательно очищает и </w:t>
      </w:r>
      <w:r w:rsidR="00A35E32" w:rsidRPr="007C542B">
        <w:rPr>
          <w:rFonts w:ascii="Times New Roman" w:hAnsi="Times New Roman" w:cs="Times New Roman"/>
          <w:color w:val="000000"/>
          <w:sz w:val="24"/>
          <w:szCs w:val="24"/>
        </w:rPr>
        <w:t>обеззараживает</w:t>
      </w:r>
      <w:r w:rsidR="00A35E32">
        <w:rPr>
          <w:rFonts w:ascii="Times New Roman" w:hAnsi="Times New Roman" w:cs="Times New Roman"/>
          <w:color w:val="000000"/>
          <w:sz w:val="24"/>
          <w:szCs w:val="24"/>
        </w:rPr>
        <w:t xml:space="preserve"> воду,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убивая кишечные палоч</w:t>
      </w:r>
      <w:r w:rsidR="00A35E32">
        <w:rPr>
          <w:rFonts w:ascii="Times New Roman" w:hAnsi="Times New Roman" w:cs="Times New Roman"/>
          <w:color w:val="000000"/>
          <w:sz w:val="24"/>
          <w:szCs w:val="24"/>
        </w:rPr>
        <w:t>ки и холерные вибрионы,</w:t>
      </w:r>
      <w:r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нейтрализует примеси тяжелых металлов, хлорорганические соединения, аммиак и нитраты. Важным свойством </w:t>
      </w:r>
      <w:proofErr w:type="spellStart"/>
      <w:r w:rsidRPr="007C542B">
        <w:rPr>
          <w:rFonts w:ascii="Times New Roman" w:hAnsi="Times New Roman" w:cs="Times New Roman"/>
          <w:color w:val="000000"/>
          <w:sz w:val="24"/>
          <w:szCs w:val="24"/>
        </w:rPr>
        <w:t>шунгитовой</w:t>
      </w:r>
      <w:proofErr w:type="spellEnd"/>
      <w:r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воды является ее </w:t>
      </w:r>
      <w:proofErr w:type="spellStart"/>
      <w:r w:rsidRPr="007C542B">
        <w:rPr>
          <w:rFonts w:ascii="Times New Roman" w:hAnsi="Times New Roman" w:cs="Times New Roman"/>
          <w:color w:val="000000"/>
          <w:sz w:val="24"/>
          <w:szCs w:val="24"/>
        </w:rPr>
        <w:t>противоаллергенное</w:t>
      </w:r>
      <w:proofErr w:type="spellEnd"/>
      <w:r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действие, с ее помощью лечат астму и последствия ожогов. В особенности помогает </w:t>
      </w:r>
      <w:proofErr w:type="spellStart"/>
      <w:r w:rsidRPr="007C542B">
        <w:rPr>
          <w:rFonts w:ascii="Times New Roman" w:hAnsi="Times New Roman" w:cs="Times New Roman"/>
          <w:color w:val="000000"/>
          <w:sz w:val="24"/>
          <w:szCs w:val="24"/>
        </w:rPr>
        <w:t>шунгит</w:t>
      </w:r>
      <w:proofErr w:type="spellEnd"/>
      <w:r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при лечении суставов и различных кожных заболеваний </w:t>
      </w:r>
      <w:proofErr w:type="spellStart"/>
      <w:r w:rsidRPr="007C542B">
        <w:rPr>
          <w:rFonts w:ascii="Times New Roman" w:hAnsi="Times New Roman" w:cs="Times New Roman"/>
          <w:color w:val="000000"/>
          <w:sz w:val="24"/>
          <w:szCs w:val="24"/>
        </w:rPr>
        <w:t>аллергенного</w:t>
      </w:r>
      <w:proofErr w:type="spellEnd"/>
      <w:r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происхождения: нейродермитов и псориаза. </w:t>
      </w:r>
      <w:r w:rsidR="00314D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7F51" w:rsidRPr="00DE7C3E" w:rsidRDefault="00107F51" w:rsidP="00314D38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E7C3E" w:rsidRDefault="00B42FBC" w:rsidP="00DE7C3E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noProof/>
          <w:color w:val="006600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3018155</wp:posOffset>
            </wp:positionH>
            <wp:positionV relativeFrom="paragraph">
              <wp:posOffset>69215</wp:posOffset>
            </wp:positionV>
            <wp:extent cx="1345565" cy="790575"/>
            <wp:effectExtent l="57150" t="57150" r="64135" b="66675"/>
            <wp:wrapTight wrapText="bothSides">
              <wp:wrapPolygon edited="0">
                <wp:start x="-917" y="-1561"/>
                <wp:lineTo x="-917" y="23422"/>
                <wp:lineTo x="22630" y="23422"/>
                <wp:lineTo x="22630" y="-1561"/>
                <wp:lineTo x="-917" y="-1561"/>
              </wp:wrapPolygon>
            </wp:wrapTight>
            <wp:docPr id="190" name="Рисунок 190" descr="http://photodomik.ru/photo/74/74165c8c659b7bb732d2efbb01c2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photodomik.ru/photo/74/74165c8c659b7bb732d2efbb01c240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79057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35D2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D38" w:rsidRPr="00314D38">
        <w:rPr>
          <w:rFonts w:asciiTheme="majorHAnsi" w:hAnsiTheme="majorHAnsi" w:cs="Times New Roman"/>
          <w:b/>
          <w:color w:val="006600"/>
          <w:sz w:val="24"/>
          <w:szCs w:val="24"/>
        </w:rPr>
        <w:t>Я</w:t>
      </w:r>
      <w:r w:rsidR="007C542B" w:rsidRPr="00314D38">
        <w:rPr>
          <w:rFonts w:asciiTheme="majorHAnsi" w:hAnsiTheme="majorHAnsi" w:cs="Times New Roman"/>
          <w:b/>
          <w:color w:val="006600"/>
          <w:sz w:val="24"/>
          <w:szCs w:val="24"/>
        </w:rPr>
        <w:t>нтарь</w:t>
      </w:r>
      <w:r w:rsidR="00314D38">
        <w:rPr>
          <w:rFonts w:asciiTheme="majorHAnsi" w:hAnsiTheme="majorHAnsi" w:cs="Times New Roman"/>
          <w:b/>
          <w:color w:val="006600"/>
          <w:sz w:val="24"/>
          <w:szCs w:val="24"/>
        </w:rPr>
        <w:t xml:space="preserve"> </w:t>
      </w:r>
      <w:r w:rsidR="007C542B" w:rsidRPr="00314D38">
        <w:rPr>
          <w:rFonts w:asciiTheme="majorHAnsi" w:hAnsiTheme="majorHAnsi" w:cs="Times New Roman"/>
          <w:b/>
          <w:color w:val="006600"/>
          <w:sz w:val="24"/>
          <w:szCs w:val="24"/>
        </w:rPr>
        <w:t xml:space="preserve"> 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>помогает при головной и зубной боли и перепадах артериального давления. Янтарь может уберечь от магнитной бури и улучшить зрение. Препараты из янтаря обладают противовоспалительным действием. Янтарь положительно влияет на щитовид</w:t>
      </w:r>
      <w:r w:rsidR="00314D38">
        <w:rPr>
          <w:rFonts w:ascii="Times New Roman" w:hAnsi="Times New Roman" w:cs="Times New Roman"/>
          <w:color w:val="000000"/>
          <w:sz w:val="24"/>
          <w:szCs w:val="24"/>
        </w:rPr>
        <w:t>ную железу, селезенку и сердце.</w:t>
      </w:r>
      <w:r w:rsidR="007C542B" w:rsidRPr="007C54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4D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7C3E" w:rsidRPr="00DE7C3E" w:rsidRDefault="00DE7C3E" w:rsidP="00DE7C3E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C542B" w:rsidRPr="00706B7E" w:rsidRDefault="00942FDA" w:rsidP="007C542B">
      <w:pPr>
        <w:pStyle w:val="2"/>
        <w:shd w:val="clear" w:color="auto" w:fill="FFFFFF"/>
        <w:spacing w:before="0" w:line="276" w:lineRule="auto"/>
        <w:jc w:val="both"/>
        <w:rPr>
          <w:rFonts w:cs="Times New Roman"/>
          <w:i/>
          <w:color w:val="006600"/>
          <w:sz w:val="24"/>
          <w:szCs w:val="24"/>
        </w:rPr>
      </w:pPr>
      <w:r w:rsidRPr="00706B7E">
        <w:rPr>
          <w:rFonts w:cs="Times New Roman"/>
          <w:i/>
          <w:color w:val="006600"/>
          <w:sz w:val="24"/>
          <w:szCs w:val="24"/>
        </w:rPr>
        <w:t>К</w:t>
      </w:r>
      <w:r w:rsidR="007C542B" w:rsidRPr="00706B7E">
        <w:rPr>
          <w:rFonts w:cs="Times New Roman"/>
          <w:i/>
          <w:color w:val="006600"/>
          <w:sz w:val="24"/>
          <w:szCs w:val="24"/>
        </w:rPr>
        <w:t>ак выбрать лечебный минерал?</w:t>
      </w:r>
    </w:p>
    <w:p w:rsidR="00942FDA" w:rsidRDefault="00706B7E" w:rsidP="00107F51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Необ</w:t>
      </w:r>
      <w:r w:rsidR="00942FDA">
        <w:t>ходимо</w:t>
      </w:r>
      <w:r w:rsidR="007C542B" w:rsidRPr="00B41BC1">
        <w:t xml:space="preserve"> выяснить, какой минерал л</w:t>
      </w:r>
      <w:r w:rsidR="00B64AC3">
        <w:t>у</w:t>
      </w:r>
      <w:r w:rsidR="007C542B" w:rsidRPr="00B41BC1">
        <w:t xml:space="preserve">чше всего подходит для лечения интересуемого заболевания или системы органов. Далее приобретите необходимый кристалл, украшение, </w:t>
      </w:r>
      <w:r w:rsidR="007C542B" w:rsidRPr="00B41BC1">
        <w:lastRenderedPageBreak/>
        <w:t>образец минерала, шар для массажа или пирамидку</w:t>
      </w:r>
      <w:r>
        <w:t>,</w:t>
      </w:r>
      <w:r w:rsidR="007C542B" w:rsidRPr="00B41BC1">
        <w:t xml:space="preserve"> и начинайте использовать в быту. </w:t>
      </w:r>
      <w:r w:rsidR="00B64AC3">
        <w:t xml:space="preserve"> </w:t>
      </w:r>
      <w:r w:rsidR="007C542B" w:rsidRPr="00B41BC1">
        <w:t xml:space="preserve"> </w:t>
      </w:r>
      <w:r w:rsidR="00B64AC3">
        <w:t xml:space="preserve"> </w:t>
      </w:r>
    </w:p>
    <w:p w:rsidR="00107F51" w:rsidRPr="00DE7C3E" w:rsidRDefault="00107F51" w:rsidP="00107F51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</w:p>
    <w:p w:rsidR="00942FDA" w:rsidRPr="00914946" w:rsidRDefault="007C542B" w:rsidP="00914946">
      <w:pPr>
        <w:pStyle w:val="2"/>
        <w:shd w:val="clear" w:color="auto" w:fill="FFFFFF"/>
        <w:spacing w:before="0" w:line="276" w:lineRule="auto"/>
        <w:jc w:val="both"/>
        <w:rPr>
          <w:rFonts w:cs="Times New Roman"/>
          <w:i/>
          <w:color w:val="006600"/>
          <w:sz w:val="24"/>
          <w:szCs w:val="24"/>
        </w:rPr>
      </w:pPr>
      <w:r w:rsidRPr="00706B7E">
        <w:rPr>
          <w:rFonts w:cs="Times New Roman"/>
          <w:i/>
          <w:color w:val="006600"/>
          <w:sz w:val="24"/>
          <w:szCs w:val="24"/>
        </w:rPr>
        <w:t>Как использовать лечебные камни</w:t>
      </w:r>
      <w:r w:rsidR="00706B7E">
        <w:rPr>
          <w:rFonts w:cs="Times New Roman"/>
          <w:i/>
          <w:color w:val="006600"/>
          <w:sz w:val="24"/>
          <w:szCs w:val="24"/>
        </w:rPr>
        <w:t>?</w:t>
      </w:r>
    </w:p>
    <w:p w:rsidR="00706B7E" w:rsidRDefault="007C542B" w:rsidP="00107F51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41BC1">
        <w:t>Самый простой способ использовать лечебные камни – это изготовить на их основе украшение, оберег или амулет. Останется лишь регулярно носить изделие</w:t>
      </w:r>
      <w:r w:rsidR="00706B7E">
        <w:t>,</w:t>
      </w:r>
      <w:r w:rsidRPr="00B41BC1">
        <w:t xml:space="preserve"> и иногда ополаскивать его проточной водой</w:t>
      </w:r>
      <w:r w:rsidR="00706B7E">
        <w:t>. Т</w:t>
      </w:r>
      <w:r w:rsidRPr="00B41BC1">
        <w:t>ак снимаются негативные «инфор</w:t>
      </w:r>
      <w:r w:rsidR="00942FDA">
        <w:t>мационные наслоения» накопившиеся</w:t>
      </w:r>
      <w:r w:rsidRPr="00B41BC1">
        <w:t xml:space="preserve"> во время использования</w:t>
      </w:r>
      <w:r w:rsidR="00B42FBC">
        <w:t>.</w:t>
      </w:r>
    </w:p>
    <w:p w:rsidR="00107F51" w:rsidRPr="00DE7C3E" w:rsidRDefault="00107F51" w:rsidP="00107F51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</w:p>
    <w:p w:rsidR="007C542B" w:rsidRPr="00706B7E" w:rsidRDefault="007C542B" w:rsidP="007C542B">
      <w:pPr>
        <w:pStyle w:val="2"/>
        <w:shd w:val="clear" w:color="auto" w:fill="FFFFFF"/>
        <w:spacing w:before="0" w:line="276" w:lineRule="auto"/>
        <w:jc w:val="both"/>
        <w:rPr>
          <w:rFonts w:cs="Times New Roman"/>
          <w:i/>
          <w:color w:val="006600"/>
          <w:sz w:val="24"/>
          <w:szCs w:val="24"/>
        </w:rPr>
      </w:pPr>
      <w:r w:rsidRPr="00706B7E">
        <w:rPr>
          <w:rFonts w:cs="Times New Roman"/>
          <w:i/>
          <w:color w:val="006600"/>
          <w:sz w:val="24"/>
          <w:szCs w:val="24"/>
        </w:rPr>
        <w:t>Каменные шары для массажа</w:t>
      </w:r>
    </w:p>
    <w:p w:rsidR="00B64AC3" w:rsidRDefault="00914946" w:rsidP="00107F51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Каменные шары для массажа - </w:t>
      </w:r>
      <w:r w:rsidR="007C542B" w:rsidRPr="00B41BC1">
        <w:t>оказывают очень мягкое воздействие на внешн</w:t>
      </w:r>
      <w:r w:rsidR="00B64AC3">
        <w:t>ие структуры человеческого тела.</w:t>
      </w:r>
      <w:r w:rsidR="007C542B" w:rsidRPr="00B41BC1">
        <w:t xml:space="preserve"> Каменные шары небольшого размера можно использовать для воздействия на </w:t>
      </w:r>
      <w:proofErr w:type="spellStart"/>
      <w:r w:rsidR="007C542B" w:rsidRPr="00B41BC1">
        <w:t>акупунктурные</w:t>
      </w:r>
      <w:proofErr w:type="spellEnd"/>
      <w:r w:rsidR="007C542B" w:rsidRPr="00B41BC1">
        <w:t xml:space="preserve"> точки ладони. </w:t>
      </w:r>
      <w:r w:rsidR="00942FDA">
        <w:t>Более крупные -</w:t>
      </w:r>
      <w:r w:rsidR="007C542B" w:rsidRPr="00B41BC1">
        <w:t xml:space="preserve"> применяются для массажа спины, конечностей, тела. </w:t>
      </w:r>
      <w:r w:rsidR="00B64AC3">
        <w:t xml:space="preserve"> </w:t>
      </w:r>
      <w:r>
        <w:t>Камни</w:t>
      </w:r>
      <w:r w:rsidR="007C542B" w:rsidRPr="00B41BC1">
        <w:t xml:space="preserve"> рекомендуется разогреть перед использованием на открытом солнце или подержать их в горячей воде. По завершении сеанса массажный шар рекомендуется омыть прохладной водой и даже подержать в ней некоторое время.</w:t>
      </w:r>
    </w:p>
    <w:p w:rsidR="00107F51" w:rsidRPr="00DE7C3E" w:rsidRDefault="00107F51" w:rsidP="00107F51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</w:p>
    <w:p w:rsidR="007C542B" w:rsidRPr="00914946" w:rsidRDefault="007C542B" w:rsidP="00914946">
      <w:pPr>
        <w:pStyle w:val="2"/>
        <w:shd w:val="clear" w:color="auto" w:fill="FFFFFF"/>
        <w:spacing w:before="0" w:line="276" w:lineRule="auto"/>
        <w:jc w:val="both"/>
        <w:rPr>
          <w:rFonts w:cs="Times New Roman"/>
          <w:i/>
          <w:color w:val="006600"/>
          <w:sz w:val="24"/>
          <w:szCs w:val="24"/>
        </w:rPr>
      </w:pPr>
      <w:r w:rsidRPr="00914946">
        <w:rPr>
          <w:rFonts w:cs="Times New Roman"/>
          <w:i/>
          <w:color w:val="006600"/>
          <w:sz w:val="24"/>
          <w:szCs w:val="24"/>
        </w:rPr>
        <w:t>Лечебные каменные пирамидки</w:t>
      </w:r>
    </w:p>
    <w:p w:rsidR="007C542B" w:rsidRDefault="007C542B" w:rsidP="00107F51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41BC1">
        <w:t xml:space="preserve">Используют пирамидки в </w:t>
      </w:r>
      <w:proofErr w:type="spellStart"/>
      <w:r w:rsidRPr="00B41BC1">
        <w:t>литотерапии</w:t>
      </w:r>
      <w:proofErr w:type="spellEnd"/>
      <w:r w:rsidRPr="00B41BC1">
        <w:t xml:space="preserve"> несколькими различными способ</w:t>
      </w:r>
      <w:r w:rsidR="00942FDA">
        <w:t>ами, они полезны при медитации. П</w:t>
      </w:r>
      <w:r w:rsidRPr="00B41BC1">
        <w:t xml:space="preserve">ирамидку держат в ладонях на уровне той </w:t>
      </w:r>
      <w:proofErr w:type="spellStart"/>
      <w:r w:rsidRPr="00B41BC1">
        <w:t>чакры</w:t>
      </w:r>
      <w:proofErr w:type="spellEnd"/>
      <w:r w:rsidRPr="00B41BC1">
        <w:t xml:space="preserve">, с которой необходимо провести работу, дыхание полное, равномерное, глаза закрыты, мысленно свое сознание сконцентрируйте на пирамидке, можно представить ее как информационно-энергетический центр или канал, связи Вас </w:t>
      </w:r>
      <w:proofErr w:type="gramStart"/>
      <w:r w:rsidRPr="00B41BC1">
        <w:t>со</w:t>
      </w:r>
      <w:proofErr w:type="gramEnd"/>
      <w:r w:rsidRPr="00B41BC1">
        <w:t xml:space="preserve"> Вселенной, канал связи вашего тела с живительной космической энергией. Продолжительность процедуры варьирует - от пяти минут до часа. Рекомендуется 2-3 раза в неделю проводить такие медитации на свежем воздухе, также можно в комнате, где ничего не от</w:t>
      </w:r>
      <w:r w:rsidR="00942FDA">
        <w:t xml:space="preserve">влекает вашего внимания. </w:t>
      </w:r>
      <w:r w:rsidR="00942FDA">
        <w:lastRenderedPageBreak/>
        <w:t>Л</w:t>
      </w:r>
      <w:r w:rsidRPr="00B41BC1">
        <w:t>ечебные пирамидки можно прикладывать к той</w:t>
      </w:r>
      <w:r w:rsidR="00942FDA">
        <w:t xml:space="preserve"> или иной части тела</w:t>
      </w:r>
      <w:r w:rsidRPr="00B41BC1">
        <w:t xml:space="preserve">. Мышцы максимально расслаблены, руки свободно вытянуты вдоль тела. </w:t>
      </w:r>
      <w:r w:rsidR="00942FDA">
        <w:t xml:space="preserve"> </w:t>
      </w:r>
    </w:p>
    <w:p w:rsidR="00107F51" w:rsidRPr="00DE7C3E" w:rsidRDefault="00107F51" w:rsidP="00107F51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</w:p>
    <w:p w:rsidR="007C542B" w:rsidRPr="00914946" w:rsidRDefault="007C542B" w:rsidP="007C542B">
      <w:pPr>
        <w:pStyle w:val="2"/>
        <w:shd w:val="clear" w:color="auto" w:fill="FFFFFF"/>
        <w:spacing w:before="0" w:line="276" w:lineRule="auto"/>
        <w:jc w:val="both"/>
        <w:rPr>
          <w:rFonts w:cs="Times New Roman"/>
          <w:i/>
          <w:color w:val="006600"/>
          <w:sz w:val="24"/>
          <w:szCs w:val="24"/>
        </w:rPr>
      </w:pPr>
      <w:r w:rsidRPr="00914946">
        <w:rPr>
          <w:rFonts w:cs="Times New Roman"/>
          <w:i/>
          <w:color w:val="006600"/>
          <w:sz w:val="24"/>
          <w:szCs w:val="24"/>
        </w:rPr>
        <w:t>Лечебная вода на основе минералов</w:t>
      </w:r>
    </w:p>
    <w:p w:rsidR="007C542B" w:rsidRPr="00B41BC1" w:rsidRDefault="00DE7C3E" w:rsidP="00914946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476885</wp:posOffset>
            </wp:positionV>
            <wp:extent cx="914400" cy="1228725"/>
            <wp:effectExtent l="57150" t="57150" r="57150" b="66675"/>
            <wp:wrapTight wrapText="bothSides">
              <wp:wrapPolygon edited="0">
                <wp:start x="-1350" y="-1005"/>
                <wp:lineTo x="-1350" y="22772"/>
                <wp:lineTo x="22950" y="22772"/>
                <wp:lineTo x="22950" y="-1005"/>
                <wp:lineTo x="-1350" y="-1005"/>
              </wp:wrapPolygon>
            </wp:wrapTight>
            <wp:docPr id="4" name="Рисунок 4" descr="http://voronezh-kasha.ru/images/site%20images/shungit_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oronezh-kasha.ru/images/site%20images/shungit_wate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2872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42B" w:rsidRPr="00B41BC1">
        <w:t xml:space="preserve">Минеральную воду с лечебными свойствами </w:t>
      </w:r>
      <w:r w:rsidR="00914946">
        <w:t xml:space="preserve"> готовят следующими способами: в</w:t>
      </w:r>
      <w:r w:rsidR="007C542B" w:rsidRPr="00B41BC1">
        <w:t>оду можно пропустить через фильтр, в составе которого содержатся минеральные частицы. Так используют различные варианты цео</w:t>
      </w:r>
      <w:r w:rsidR="00914946">
        <w:t xml:space="preserve">литов и кварцев, </w:t>
      </w:r>
      <w:proofErr w:type="spellStart"/>
      <w:r w:rsidR="00914946">
        <w:t>шунгит</w:t>
      </w:r>
      <w:proofErr w:type="spellEnd"/>
      <w:r w:rsidR="00914946">
        <w:t>. М</w:t>
      </w:r>
      <w:r w:rsidR="007C542B" w:rsidRPr="00B41BC1">
        <w:t>инерал можно опустить в воду на определенное время (от несколь</w:t>
      </w:r>
      <w:r w:rsidR="00494BFC">
        <w:t>ких часов до нескольких суток).</w:t>
      </w:r>
      <w:r w:rsidR="007C542B" w:rsidRPr="00B41BC1">
        <w:t xml:space="preserve"> Необходимо точн</w:t>
      </w:r>
      <w:r w:rsidR="00494BFC">
        <w:t>о знать, что минерал, используе</w:t>
      </w:r>
      <w:r w:rsidR="007C542B" w:rsidRPr="00B41BC1">
        <w:t>мый данным способом, не растворяется в воде.</w:t>
      </w:r>
      <w:r w:rsidR="00914946">
        <w:t xml:space="preserve"> И</w:t>
      </w:r>
      <w:r w:rsidR="007C542B" w:rsidRPr="00B41BC1">
        <w:t xml:space="preserve">спользовать отстоявшуюся воду 20-25 градусной температуры, а в идеале – воду из родника. </w:t>
      </w:r>
      <w:r w:rsidR="00494BFC">
        <w:t xml:space="preserve"> </w:t>
      </w:r>
    </w:p>
    <w:p w:rsidR="007C542B" w:rsidRDefault="00494BFC" w:rsidP="00494BFC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О</w:t>
      </w:r>
      <w:r w:rsidR="007C542B" w:rsidRPr="00B41BC1">
        <w:t>чень важен общий позитивный настрой на исцеление. Очень</w:t>
      </w:r>
      <w:r>
        <w:t xml:space="preserve"> полезно думать о том, что </w:t>
      </w:r>
      <w:r w:rsidR="007C542B" w:rsidRPr="00B41BC1">
        <w:t xml:space="preserve">тело наполняется чем-то хорошим, позитивным (вместе с водой), </w:t>
      </w:r>
      <w:r>
        <w:t>представлять</w:t>
      </w:r>
      <w:r w:rsidR="00914946">
        <w:t>,</w:t>
      </w:r>
      <w:r w:rsidR="007C542B" w:rsidRPr="00B41BC1">
        <w:t xml:space="preserve"> как вода </w:t>
      </w:r>
      <w:r>
        <w:t xml:space="preserve">вытесняет </w:t>
      </w:r>
      <w:r w:rsidR="007C542B" w:rsidRPr="00B41BC1">
        <w:t>негативные энергоинформационные следы окружающей среды.</w:t>
      </w:r>
    </w:p>
    <w:p w:rsidR="007C542B" w:rsidRPr="00DE7C3E" w:rsidRDefault="007C542B" w:rsidP="00494BF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7C542B" w:rsidRPr="00914946" w:rsidRDefault="007C542B" w:rsidP="007C542B">
      <w:pPr>
        <w:pStyle w:val="2"/>
        <w:shd w:val="clear" w:color="auto" w:fill="FFFFFF"/>
        <w:spacing w:before="0" w:line="276" w:lineRule="auto"/>
        <w:jc w:val="both"/>
        <w:rPr>
          <w:rFonts w:cs="Times New Roman"/>
          <w:i/>
          <w:color w:val="006600"/>
          <w:sz w:val="24"/>
          <w:szCs w:val="24"/>
        </w:rPr>
      </w:pPr>
      <w:r w:rsidRPr="00914946">
        <w:rPr>
          <w:rFonts w:cs="Times New Roman"/>
          <w:i/>
          <w:color w:val="006600"/>
          <w:sz w:val="24"/>
          <w:szCs w:val="24"/>
        </w:rPr>
        <w:t>Противопоказания к применению минералов</w:t>
      </w:r>
    </w:p>
    <w:p w:rsidR="007C542B" w:rsidRDefault="007C542B" w:rsidP="00914946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41BC1">
        <w:t xml:space="preserve">В </w:t>
      </w:r>
      <w:proofErr w:type="spellStart"/>
      <w:r w:rsidRPr="00B41BC1">
        <w:t>литотерапии</w:t>
      </w:r>
      <w:proofErr w:type="spellEnd"/>
      <w:r w:rsidRPr="00B41BC1">
        <w:t xml:space="preserve"> существует узкий ряд </w:t>
      </w:r>
      <w:r w:rsidR="000C7DEE">
        <w:t>противопоказаний к применению</w:t>
      </w:r>
      <w:r w:rsidRPr="00B41BC1">
        <w:t>.</w:t>
      </w:r>
      <w:r w:rsidR="00914946">
        <w:t xml:space="preserve"> </w:t>
      </w:r>
      <w:r w:rsidRPr="00B41BC1">
        <w:t>Б</w:t>
      </w:r>
      <w:r w:rsidR="001441BC">
        <w:t>еременные женщины</w:t>
      </w:r>
      <w:r w:rsidRPr="00B41BC1">
        <w:t xml:space="preserve"> на протяжении срока</w:t>
      </w:r>
      <w:r w:rsidR="001441BC">
        <w:t xml:space="preserve"> вынашивания плода</w:t>
      </w:r>
      <w:r w:rsidR="000C7DEE">
        <w:t>. П</w:t>
      </w:r>
      <w:r w:rsidRPr="00B41BC1">
        <w:t>ациента</w:t>
      </w:r>
      <w:r w:rsidR="00914946">
        <w:t>м с острым</w:t>
      </w:r>
      <w:r w:rsidRPr="00B41BC1">
        <w:t xml:space="preserve"> воспалительным заболеванием и </w:t>
      </w:r>
      <w:r w:rsidR="001441BC">
        <w:t>гипертоникам.  Н</w:t>
      </w:r>
      <w:r w:rsidR="00914946">
        <w:t xml:space="preserve">ельзя </w:t>
      </w:r>
      <w:r w:rsidRPr="00B41BC1">
        <w:t xml:space="preserve"> использовать минералы при купировании остры</w:t>
      </w:r>
      <w:r w:rsidR="00914946">
        <w:t>х состояний, температуре, острой боли</w:t>
      </w:r>
      <w:r w:rsidRPr="00B41BC1">
        <w:t xml:space="preserve"> в животе,</w:t>
      </w:r>
      <w:r w:rsidR="001441BC">
        <w:t xml:space="preserve"> </w:t>
      </w:r>
      <w:r w:rsidRPr="00B41BC1">
        <w:t xml:space="preserve">сердце или </w:t>
      </w:r>
      <w:proofErr w:type="spellStart"/>
      <w:r w:rsidRPr="00B41BC1">
        <w:t>кризовое</w:t>
      </w:r>
      <w:proofErr w:type="spellEnd"/>
      <w:r w:rsidRPr="00B41BC1">
        <w:t xml:space="preserve"> артериальное давле</w:t>
      </w:r>
      <w:r w:rsidR="001441BC">
        <w:t>ние</w:t>
      </w:r>
      <w:r w:rsidRPr="00B41BC1">
        <w:t xml:space="preserve">. Недавно перенесенный инфаркт или инсульт, острая стенокардия также требуют постоянного врачебного контроля. </w:t>
      </w:r>
      <w:r w:rsidR="00914946">
        <w:t xml:space="preserve"> </w:t>
      </w:r>
    </w:p>
    <w:p w:rsidR="00DE7C3E" w:rsidRPr="00B41BC1" w:rsidRDefault="00DE7C3E" w:rsidP="00DE7C3E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</w:p>
    <w:p w:rsidR="007C542B" w:rsidRPr="00914946" w:rsidRDefault="007C542B" w:rsidP="00494BFC">
      <w:pPr>
        <w:pStyle w:val="2"/>
        <w:shd w:val="clear" w:color="auto" w:fill="FFFFFF"/>
        <w:spacing w:before="0" w:line="276" w:lineRule="auto"/>
        <w:jc w:val="center"/>
        <w:rPr>
          <w:rFonts w:cs="Times New Roman"/>
          <w:color w:val="006600"/>
        </w:rPr>
      </w:pPr>
      <w:r w:rsidRPr="00914946">
        <w:rPr>
          <w:rFonts w:cs="Times New Roman"/>
          <w:color w:val="006600"/>
        </w:rPr>
        <w:lastRenderedPageBreak/>
        <w:t>Лечебные минералы и знаки Зодиака</w:t>
      </w:r>
    </w:p>
    <w:p w:rsidR="007C542B" w:rsidRPr="00B41BC1" w:rsidRDefault="00494BFC" w:rsidP="00494BFC">
      <w:pPr>
        <w:pStyle w:val="ab"/>
        <w:shd w:val="clear" w:color="auto" w:fill="FFFFFF"/>
        <w:spacing w:before="0" w:beforeAutospacing="0" w:after="0" w:afterAutospacing="0" w:line="276" w:lineRule="auto"/>
        <w:ind w:firstLine="167"/>
        <w:jc w:val="both"/>
      </w:pPr>
      <w:r>
        <w:t xml:space="preserve"> </w:t>
      </w:r>
    </w:p>
    <w:p w:rsidR="00107F51" w:rsidRPr="00107F51" w:rsidRDefault="00E97FAD" w:rsidP="006462B3">
      <w:pPr>
        <w:pStyle w:val="ab"/>
        <w:shd w:val="clear" w:color="auto" w:fill="FFFFFF"/>
        <w:tabs>
          <w:tab w:val="left" w:pos="2410"/>
        </w:tabs>
        <w:spacing w:before="0" w:beforeAutospacing="0" w:after="0" w:afterAutospacing="0" w:line="276" w:lineRule="auto"/>
        <w:jc w:val="center"/>
        <w:rPr>
          <w:rFonts w:asciiTheme="majorHAnsi" w:hAnsiTheme="majorHAnsi"/>
          <w:i/>
          <w:color w:val="006600"/>
        </w:rPr>
      </w:pPr>
      <w:r>
        <w:rPr>
          <w:rFonts w:asciiTheme="majorHAnsi" w:hAnsiTheme="majorHAnsi"/>
          <w:b/>
          <w:bCs/>
          <w:i/>
          <w:noProof/>
          <w:color w:val="00660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3265805</wp:posOffset>
            </wp:positionH>
            <wp:positionV relativeFrom="paragraph">
              <wp:posOffset>15875</wp:posOffset>
            </wp:positionV>
            <wp:extent cx="1111250" cy="833120"/>
            <wp:effectExtent l="57150" t="57150" r="50800" b="62230"/>
            <wp:wrapTight wrapText="bothSides">
              <wp:wrapPolygon edited="0">
                <wp:start x="-1111" y="-1482"/>
                <wp:lineTo x="-1111" y="23213"/>
                <wp:lineTo x="22587" y="23213"/>
                <wp:lineTo x="22587" y="-1482"/>
                <wp:lineTo x="-1111" y="-1482"/>
              </wp:wrapPolygon>
            </wp:wrapTight>
            <wp:docPr id="10" name="Рисунок 10" descr="http://watch100.ru/wp-content/uploads/2015/11/%D0%BA%D0%B0%D0%BC%D0%BD%D0%B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atch100.ru/wp-content/uploads/2015/11/%D0%BA%D0%B0%D0%BC%D0%BD%D0%B8-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83312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c"/>
          <w:rFonts w:asciiTheme="majorHAnsi" w:hAnsiTheme="majorHAnsi"/>
          <w:i/>
          <w:color w:val="006600"/>
        </w:rPr>
        <w:t xml:space="preserve">                                   </w:t>
      </w:r>
      <w:r w:rsidR="006462B3">
        <w:rPr>
          <w:rStyle w:val="ac"/>
          <w:rFonts w:asciiTheme="majorHAnsi" w:hAnsiTheme="majorHAnsi"/>
          <w:i/>
          <w:color w:val="006600"/>
        </w:rPr>
        <w:t xml:space="preserve">  </w:t>
      </w:r>
      <w:r w:rsidR="007C542B" w:rsidRPr="00107F51">
        <w:rPr>
          <w:rStyle w:val="ac"/>
          <w:rFonts w:asciiTheme="majorHAnsi" w:hAnsiTheme="majorHAnsi"/>
          <w:i/>
          <w:color w:val="006600"/>
        </w:rPr>
        <w:t>Водолей (21.01-20.02)</w:t>
      </w:r>
      <w:r w:rsidR="00494BFC" w:rsidRPr="00107F51">
        <w:rPr>
          <w:rFonts w:asciiTheme="majorHAnsi" w:hAnsiTheme="majorHAnsi"/>
          <w:i/>
          <w:color w:val="006600"/>
        </w:rPr>
        <w:t xml:space="preserve">  </w:t>
      </w:r>
    </w:p>
    <w:p w:rsidR="007C542B" w:rsidRDefault="00107F51" w:rsidP="00107F51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>
        <w:t>А</w:t>
      </w:r>
      <w:r w:rsidR="007C542B" w:rsidRPr="00B41BC1">
        <w:t>зу</w:t>
      </w:r>
      <w:r w:rsidR="000C7DEE">
        <w:t>рит, аквамарин, аметист</w:t>
      </w:r>
      <w:r w:rsidR="007C542B" w:rsidRPr="00B41BC1">
        <w:t xml:space="preserve">, </w:t>
      </w:r>
      <w:proofErr w:type="spellStart"/>
      <w:r w:rsidR="007C542B" w:rsidRPr="00B41BC1">
        <w:t>ангелит</w:t>
      </w:r>
      <w:proofErr w:type="spellEnd"/>
      <w:r w:rsidR="007C542B" w:rsidRPr="00B41BC1">
        <w:t xml:space="preserve">, гранат, кварц, морион, </w:t>
      </w:r>
      <w:proofErr w:type="spellStart"/>
      <w:r w:rsidR="007C542B" w:rsidRPr="00B41BC1">
        <w:t>нептунит</w:t>
      </w:r>
      <w:proofErr w:type="spellEnd"/>
      <w:r w:rsidR="007C542B" w:rsidRPr="00B41BC1">
        <w:t>, обсидиан, пе</w:t>
      </w:r>
      <w:r w:rsidR="000C7DEE">
        <w:t>рламутр, розовый кварц</w:t>
      </w:r>
      <w:r w:rsidR="007C542B" w:rsidRPr="00B41BC1">
        <w:t>, хризопраз, циркон</w:t>
      </w:r>
      <w:r w:rsidR="00494BFC">
        <w:t>.</w:t>
      </w:r>
      <w:proofErr w:type="gramEnd"/>
    </w:p>
    <w:p w:rsidR="00107F51" w:rsidRPr="000C7DEE" w:rsidRDefault="00107F51" w:rsidP="00107F51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107F51" w:rsidRPr="000C7DEE" w:rsidRDefault="007C542B" w:rsidP="006462B3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i/>
          <w:color w:val="006600"/>
        </w:rPr>
      </w:pPr>
      <w:r w:rsidRPr="000C7DEE">
        <w:rPr>
          <w:rStyle w:val="ac"/>
          <w:rFonts w:asciiTheme="majorHAnsi" w:hAnsiTheme="majorHAnsi"/>
          <w:i/>
          <w:color w:val="006600"/>
        </w:rPr>
        <w:t>Рыбы (21.02-20.03)</w:t>
      </w:r>
    </w:p>
    <w:p w:rsidR="007C542B" w:rsidRDefault="00107F51" w:rsidP="00107F51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>
        <w:t>А</w:t>
      </w:r>
      <w:r w:rsidR="007C542B" w:rsidRPr="00B41BC1">
        <w:t>квамар</w:t>
      </w:r>
      <w:r w:rsidR="00DE7C3E">
        <w:t xml:space="preserve">ин, арагонит, </w:t>
      </w:r>
      <w:r w:rsidR="007C542B" w:rsidRPr="00B41BC1">
        <w:t xml:space="preserve">гагат, гиалит, демантоид, изумруд, коралл, лунный камень, </w:t>
      </w:r>
      <w:proofErr w:type="spellStart"/>
      <w:r w:rsidR="007C542B" w:rsidRPr="00B41BC1">
        <w:t>нептунит</w:t>
      </w:r>
      <w:proofErr w:type="spellEnd"/>
      <w:r w:rsidR="007C542B" w:rsidRPr="00B41BC1">
        <w:t>, опал, ортоклаз, перидот</w:t>
      </w:r>
      <w:r w:rsidR="000C7DEE">
        <w:t>, перламутр,</w:t>
      </w:r>
      <w:r w:rsidR="007C542B" w:rsidRPr="00B41BC1">
        <w:t xml:space="preserve"> хризолит</w:t>
      </w:r>
      <w:r w:rsidR="00494BFC">
        <w:t>.</w:t>
      </w:r>
      <w:proofErr w:type="gramEnd"/>
    </w:p>
    <w:p w:rsidR="00107F51" w:rsidRPr="000C7DEE" w:rsidRDefault="00107F51" w:rsidP="00107F51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107F51" w:rsidRPr="000C7DEE" w:rsidRDefault="007C542B" w:rsidP="006462B3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i/>
          <w:color w:val="006600"/>
        </w:rPr>
      </w:pPr>
      <w:r w:rsidRPr="000C7DEE">
        <w:rPr>
          <w:rStyle w:val="ac"/>
          <w:rFonts w:asciiTheme="majorHAnsi" w:hAnsiTheme="majorHAnsi"/>
          <w:i/>
          <w:color w:val="006600"/>
        </w:rPr>
        <w:t>Овен (21.03-20.04)</w:t>
      </w:r>
      <w:r w:rsidR="00494BFC" w:rsidRPr="000C7DEE">
        <w:rPr>
          <w:rFonts w:asciiTheme="majorHAnsi" w:hAnsiTheme="majorHAnsi"/>
          <w:i/>
          <w:color w:val="006600"/>
        </w:rPr>
        <w:t xml:space="preserve"> </w:t>
      </w:r>
    </w:p>
    <w:p w:rsidR="007C542B" w:rsidRDefault="000C7DEE" w:rsidP="000C7DEE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>
        <w:t>А</w:t>
      </w:r>
      <w:r w:rsidR="007C542B" w:rsidRPr="00B41BC1">
        <w:t xml:space="preserve">лмаз, </w:t>
      </w:r>
      <w:proofErr w:type="spellStart"/>
      <w:r w:rsidR="007C542B" w:rsidRPr="00B41BC1">
        <w:t>бовенит</w:t>
      </w:r>
      <w:proofErr w:type="spellEnd"/>
      <w:r w:rsidR="007C542B" w:rsidRPr="00B41BC1">
        <w:t xml:space="preserve">, горный хрусталь, кианит, </w:t>
      </w:r>
      <w:proofErr w:type="spellStart"/>
      <w:r w:rsidR="007C542B" w:rsidRPr="00B41BC1">
        <w:t>молдавит</w:t>
      </w:r>
      <w:proofErr w:type="spellEnd"/>
      <w:r w:rsidR="007C542B" w:rsidRPr="00B41BC1">
        <w:t>, тектит, циркон</w:t>
      </w:r>
      <w:r w:rsidR="00494BFC">
        <w:t>.</w:t>
      </w:r>
    </w:p>
    <w:p w:rsidR="000C7DEE" w:rsidRPr="000C7DEE" w:rsidRDefault="000C7DEE" w:rsidP="000C7DE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0C7DEE" w:rsidRPr="000C7DEE" w:rsidRDefault="007C542B" w:rsidP="006462B3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i/>
          <w:color w:val="006600"/>
        </w:rPr>
      </w:pPr>
      <w:r w:rsidRPr="000C7DEE">
        <w:rPr>
          <w:rStyle w:val="ac"/>
          <w:rFonts w:asciiTheme="majorHAnsi" w:hAnsiTheme="majorHAnsi"/>
          <w:i/>
          <w:color w:val="006600"/>
        </w:rPr>
        <w:t>Телец (21.04-20.05)</w:t>
      </w:r>
    </w:p>
    <w:p w:rsidR="007C542B" w:rsidRDefault="000C7DEE" w:rsidP="000C7DEE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>
        <w:t>А</w:t>
      </w:r>
      <w:r w:rsidR="007C542B" w:rsidRPr="00B41BC1">
        <w:t xml:space="preserve">вантюрин, агат, александрит, амазонит, бирюза, </w:t>
      </w:r>
      <w:proofErr w:type="spellStart"/>
      <w:r w:rsidR="007C542B" w:rsidRPr="00B41BC1">
        <w:t>бовенит</w:t>
      </w:r>
      <w:proofErr w:type="spellEnd"/>
      <w:r w:rsidR="007C542B" w:rsidRPr="00B41BC1">
        <w:t xml:space="preserve">, </w:t>
      </w:r>
      <w:proofErr w:type="spellStart"/>
      <w:r w:rsidR="007C542B" w:rsidRPr="00B41BC1">
        <w:t>кахолонг</w:t>
      </w:r>
      <w:proofErr w:type="spellEnd"/>
      <w:r w:rsidR="007C542B" w:rsidRPr="00B41BC1">
        <w:t xml:space="preserve">, кианит, малахит, </w:t>
      </w:r>
      <w:proofErr w:type="spellStart"/>
      <w:r w:rsidR="007C542B" w:rsidRPr="00B41BC1">
        <w:t>рутиловый</w:t>
      </w:r>
      <w:proofErr w:type="spellEnd"/>
      <w:r w:rsidR="007C542B" w:rsidRPr="00B41BC1">
        <w:t xml:space="preserve"> кварц, хризоколла</w:t>
      </w:r>
      <w:r w:rsidR="00494BFC">
        <w:t>.</w:t>
      </w:r>
      <w:proofErr w:type="gramEnd"/>
    </w:p>
    <w:p w:rsidR="000C7DEE" w:rsidRPr="000C7DEE" w:rsidRDefault="000C7DEE" w:rsidP="000C7DE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i/>
          <w:color w:val="006600"/>
          <w:sz w:val="16"/>
          <w:szCs w:val="16"/>
        </w:rPr>
      </w:pPr>
    </w:p>
    <w:p w:rsidR="000C7DEE" w:rsidRPr="000C7DEE" w:rsidRDefault="006462B3" w:rsidP="006462B3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i/>
          <w:color w:val="006600"/>
        </w:rPr>
      </w:pPr>
      <w:r>
        <w:rPr>
          <w:rStyle w:val="ac"/>
          <w:rFonts w:asciiTheme="majorHAnsi" w:hAnsiTheme="majorHAnsi"/>
          <w:i/>
          <w:color w:val="006600"/>
        </w:rPr>
        <w:t xml:space="preserve">      </w:t>
      </w:r>
      <w:r w:rsidR="007C542B" w:rsidRPr="000C7DEE">
        <w:rPr>
          <w:rStyle w:val="ac"/>
          <w:rFonts w:asciiTheme="majorHAnsi" w:hAnsiTheme="majorHAnsi"/>
          <w:i/>
          <w:color w:val="006600"/>
        </w:rPr>
        <w:t>Близнецы (21.05-21.06)</w:t>
      </w:r>
    </w:p>
    <w:p w:rsidR="007C542B" w:rsidRDefault="000C7DEE" w:rsidP="000C7DEE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>
        <w:t>А</w:t>
      </w:r>
      <w:r w:rsidR="007C542B" w:rsidRPr="00B41BC1">
        <w:t xml:space="preserve">гат, аметист, </w:t>
      </w:r>
      <w:proofErr w:type="spellStart"/>
      <w:r w:rsidR="007C542B" w:rsidRPr="00B41BC1">
        <w:t>аме</w:t>
      </w:r>
      <w:r w:rsidR="00DE7C3E">
        <w:t>трин</w:t>
      </w:r>
      <w:proofErr w:type="spellEnd"/>
      <w:r w:rsidR="00DE7C3E">
        <w:t>, берилл,</w:t>
      </w:r>
      <w:r w:rsidR="007C542B" w:rsidRPr="00B41BC1">
        <w:t xml:space="preserve"> кошачий глаз, </w:t>
      </w:r>
      <w:proofErr w:type="spellStart"/>
      <w:r w:rsidR="007C542B" w:rsidRPr="00B41BC1">
        <w:t>морганит</w:t>
      </w:r>
      <w:proofErr w:type="spellEnd"/>
      <w:r w:rsidR="007C542B" w:rsidRPr="00B41BC1">
        <w:t>, родо</w:t>
      </w:r>
      <w:r>
        <w:t>нит, родохрозит</w:t>
      </w:r>
      <w:r w:rsidR="007C542B" w:rsidRPr="00B41BC1">
        <w:t>, сердолик, тигро</w:t>
      </w:r>
      <w:r w:rsidR="00DE7C3E">
        <w:t>вый глаз,</w:t>
      </w:r>
      <w:r w:rsidR="007C542B" w:rsidRPr="00B41BC1">
        <w:t xml:space="preserve"> цитрин, </w:t>
      </w:r>
      <w:proofErr w:type="spellStart"/>
      <w:r w:rsidR="007C542B" w:rsidRPr="00B41BC1">
        <w:t>чароит</w:t>
      </w:r>
      <w:proofErr w:type="spellEnd"/>
      <w:r w:rsidR="007C542B" w:rsidRPr="00B41BC1">
        <w:t>, эпидот</w:t>
      </w:r>
      <w:r w:rsidR="00494BFC">
        <w:t>.</w:t>
      </w:r>
      <w:proofErr w:type="gramEnd"/>
    </w:p>
    <w:p w:rsidR="000C7DEE" w:rsidRPr="000C7DEE" w:rsidRDefault="000C7DEE" w:rsidP="000C7DE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DE7C3E" w:rsidRDefault="007C542B" w:rsidP="006462B3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i/>
          <w:color w:val="006600"/>
        </w:rPr>
      </w:pPr>
      <w:r w:rsidRPr="000C7DEE">
        <w:rPr>
          <w:rStyle w:val="ac"/>
          <w:rFonts w:asciiTheme="majorHAnsi" w:hAnsiTheme="majorHAnsi"/>
          <w:i/>
          <w:color w:val="006600"/>
        </w:rPr>
        <w:t>Рак (22.06-22.07)</w:t>
      </w:r>
    </w:p>
    <w:p w:rsidR="007C542B" w:rsidRPr="00DE7C3E" w:rsidRDefault="000C7DEE" w:rsidP="00E97FAD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i/>
          <w:color w:val="006600"/>
        </w:rPr>
      </w:pPr>
      <w:proofErr w:type="gramStart"/>
      <w:r>
        <w:t>А</w:t>
      </w:r>
      <w:r w:rsidR="007C542B" w:rsidRPr="00B41BC1">
        <w:t xml:space="preserve">вантюрин, аквамарин, </w:t>
      </w:r>
      <w:proofErr w:type="spellStart"/>
      <w:r w:rsidR="007C542B" w:rsidRPr="00B41BC1">
        <w:t>беломорит</w:t>
      </w:r>
      <w:proofErr w:type="spellEnd"/>
      <w:r w:rsidR="007C542B" w:rsidRPr="00B41BC1">
        <w:t xml:space="preserve">, гематит, изумруд, демантоид, </w:t>
      </w:r>
      <w:proofErr w:type="spellStart"/>
      <w:r w:rsidR="007C542B" w:rsidRPr="00B41BC1">
        <w:t>диоптаз</w:t>
      </w:r>
      <w:proofErr w:type="spellEnd"/>
      <w:r w:rsidR="007C542B" w:rsidRPr="00B41BC1">
        <w:t xml:space="preserve">, жемчуг, лунный камень, </w:t>
      </w:r>
      <w:proofErr w:type="spellStart"/>
      <w:r w:rsidR="007C542B" w:rsidRPr="00B41BC1">
        <w:t>молдавит</w:t>
      </w:r>
      <w:proofErr w:type="spellEnd"/>
      <w:r w:rsidR="007C542B" w:rsidRPr="00B41BC1">
        <w:t xml:space="preserve">, ортоклаз, тектит, </w:t>
      </w:r>
      <w:proofErr w:type="spellStart"/>
      <w:r w:rsidR="007C542B" w:rsidRPr="00B41BC1">
        <w:t>тсаворит</w:t>
      </w:r>
      <w:proofErr w:type="spellEnd"/>
      <w:r w:rsidR="007C542B" w:rsidRPr="00B41BC1">
        <w:t>, хризоберилл</w:t>
      </w:r>
      <w:r w:rsidR="00494BFC">
        <w:t>.</w:t>
      </w:r>
      <w:proofErr w:type="gramEnd"/>
    </w:p>
    <w:p w:rsidR="000C7DEE" w:rsidRPr="00B41BC1" w:rsidRDefault="000C7DEE" w:rsidP="000C7DEE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</w:p>
    <w:p w:rsidR="000C7DEE" w:rsidRDefault="007C542B" w:rsidP="006462B3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i/>
          <w:color w:val="006600"/>
        </w:rPr>
      </w:pPr>
      <w:r w:rsidRPr="000C7DEE">
        <w:rPr>
          <w:rStyle w:val="ac"/>
          <w:rFonts w:asciiTheme="majorHAnsi" w:hAnsiTheme="majorHAnsi"/>
          <w:i/>
          <w:color w:val="006600"/>
        </w:rPr>
        <w:t>Лев (23.07-23.08)</w:t>
      </w:r>
      <w:r w:rsidR="00494BFC" w:rsidRPr="000C7DEE">
        <w:rPr>
          <w:rFonts w:asciiTheme="majorHAnsi" w:hAnsiTheme="majorHAnsi"/>
          <w:i/>
          <w:color w:val="006600"/>
        </w:rPr>
        <w:t xml:space="preserve"> </w:t>
      </w:r>
    </w:p>
    <w:p w:rsidR="00DE7C3E" w:rsidRPr="000C7DEE" w:rsidRDefault="00DE7C3E" w:rsidP="000C7DEE">
      <w:pPr>
        <w:pStyle w:val="ab"/>
        <w:shd w:val="clear" w:color="auto" w:fill="FFFFFF"/>
        <w:spacing w:before="0" w:beforeAutospacing="0" w:after="0" w:afterAutospacing="0" w:line="276" w:lineRule="auto"/>
        <w:ind w:firstLine="167"/>
        <w:jc w:val="center"/>
        <w:rPr>
          <w:rFonts w:asciiTheme="majorHAnsi" w:hAnsiTheme="majorHAnsi"/>
          <w:i/>
          <w:color w:val="006600"/>
        </w:rPr>
      </w:pPr>
    </w:p>
    <w:p w:rsidR="000C7DEE" w:rsidRPr="00B41BC1" w:rsidRDefault="000C7DEE" w:rsidP="00E97FAD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>
        <w:t>В</w:t>
      </w:r>
      <w:r w:rsidR="007C542B" w:rsidRPr="00B41BC1">
        <w:t>ерделит</w:t>
      </w:r>
      <w:proofErr w:type="spellEnd"/>
      <w:r w:rsidR="007C542B" w:rsidRPr="00B41BC1">
        <w:t xml:space="preserve">, </w:t>
      </w:r>
      <w:proofErr w:type="spellStart"/>
      <w:r w:rsidR="007C542B" w:rsidRPr="00B41BC1">
        <w:t>гелиодор</w:t>
      </w:r>
      <w:proofErr w:type="spellEnd"/>
      <w:r w:rsidR="007C542B" w:rsidRPr="00B41BC1">
        <w:t xml:space="preserve">, горный хрусталь, </w:t>
      </w:r>
      <w:proofErr w:type="spellStart"/>
      <w:r w:rsidR="007C542B" w:rsidRPr="00B41BC1">
        <w:t>дравит</w:t>
      </w:r>
      <w:proofErr w:type="spellEnd"/>
      <w:r w:rsidR="007C542B" w:rsidRPr="00B41BC1">
        <w:t xml:space="preserve">, обсидиан, пироп, </w:t>
      </w:r>
      <w:proofErr w:type="spellStart"/>
      <w:r w:rsidR="007C542B" w:rsidRPr="00B41BC1">
        <w:t>родолит</w:t>
      </w:r>
      <w:proofErr w:type="spellEnd"/>
      <w:r w:rsidR="007C542B" w:rsidRPr="00B41BC1">
        <w:t xml:space="preserve">, рубин, турмалин, </w:t>
      </w:r>
      <w:proofErr w:type="spellStart"/>
      <w:r w:rsidR="007C542B" w:rsidRPr="00B41BC1">
        <w:t>уваровит</w:t>
      </w:r>
      <w:proofErr w:type="spellEnd"/>
      <w:r w:rsidR="007C542B" w:rsidRPr="00B41BC1">
        <w:t>, шпинель, янтарь</w:t>
      </w:r>
      <w:r w:rsidR="00494BFC">
        <w:t>.</w:t>
      </w:r>
    </w:p>
    <w:p w:rsidR="000C7DEE" w:rsidRPr="000C7DEE" w:rsidRDefault="007C542B" w:rsidP="000C7DEE">
      <w:pPr>
        <w:pStyle w:val="ab"/>
        <w:shd w:val="clear" w:color="auto" w:fill="FFFFFF"/>
        <w:spacing w:before="0" w:beforeAutospacing="0" w:after="0" w:afterAutospacing="0" w:line="276" w:lineRule="auto"/>
        <w:ind w:firstLine="167"/>
        <w:jc w:val="center"/>
        <w:rPr>
          <w:rFonts w:asciiTheme="majorHAnsi" w:hAnsiTheme="majorHAnsi"/>
          <w:i/>
          <w:color w:val="006600"/>
        </w:rPr>
      </w:pPr>
      <w:r w:rsidRPr="000C7DEE">
        <w:rPr>
          <w:rStyle w:val="ac"/>
          <w:rFonts w:asciiTheme="majorHAnsi" w:hAnsiTheme="majorHAnsi"/>
          <w:i/>
          <w:color w:val="006600"/>
        </w:rPr>
        <w:lastRenderedPageBreak/>
        <w:t>Дева (24.08-23.09)</w:t>
      </w:r>
      <w:r w:rsidR="00494BFC" w:rsidRPr="000C7DEE">
        <w:rPr>
          <w:rFonts w:asciiTheme="majorHAnsi" w:hAnsiTheme="majorHAnsi"/>
          <w:i/>
          <w:color w:val="006600"/>
        </w:rPr>
        <w:t xml:space="preserve"> </w:t>
      </w:r>
    </w:p>
    <w:p w:rsidR="007C542B" w:rsidRDefault="000C7DEE" w:rsidP="000C7DEE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>
        <w:t>А</w:t>
      </w:r>
      <w:r w:rsidR="007C542B" w:rsidRPr="00B41BC1">
        <w:t>вантюрин, гелиотроп, горный хрусталь, жадеит, змеевик, кошачий глаз, нефрит, оникс, сардоникс, сердолик, тигровый глаз, эвдиалит, яшма</w:t>
      </w:r>
      <w:r w:rsidR="00494BFC">
        <w:t>.</w:t>
      </w:r>
      <w:proofErr w:type="gramEnd"/>
    </w:p>
    <w:p w:rsidR="000C7DEE" w:rsidRPr="00DE7C3E" w:rsidRDefault="000C7DEE" w:rsidP="00494BFC">
      <w:pPr>
        <w:pStyle w:val="ab"/>
        <w:shd w:val="clear" w:color="auto" w:fill="FFFFFF"/>
        <w:spacing w:before="0" w:beforeAutospacing="0" w:after="0" w:afterAutospacing="0" w:line="276" w:lineRule="auto"/>
        <w:ind w:firstLine="167"/>
        <w:jc w:val="both"/>
        <w:rPr>
          <w:sz w:val="16"/>
          <w:szCs w:val="16"/>
        </w:rPr>
      </w:pPr>
    </w:p>
    <w:p w:rsidR="000C7DEE" w:rsidRPr="000C7DEE" w:rsidRDefault="007C542B" w:rsidP="000C7DEE">
      <w:pPr>
        <w:pStyle w:val="ab"/>
        <w:shd w:val="clear" w:color="auto" w:fill="FFFFFF"/>
        <w:spacing w:before="0" w:beforeAutospacing="0" w:after="0" w:afterAutospacing="0" w:line="276" w:lineRule="auto"/>
        <w:ind w:firstLine="167"/>
        <w:jc w:val="center"/>
        <w:rPr>
          <w:rFonts w:asciiTheme="majorHAnsi" w:hAnsiTheme="majorHAnsi"/>
          <w:i/>
          <w:color w:val="006600"/>
        </w:rPr>
      </w:pPr>
      <w:r w:rsidRPr="000C7DEE">
        <w:rPr>
          <w:rStyle w:val="ac"/>
          <w:rFonts w:asciiTheme="majorHAnsi" w:hAnsiTheme="majorHAnsi"/>
          <w:i/>
          <w:color w:val="006600"/>
        </w:rPr>
        <w:t>Весы (24.09-23.10)</w:t>
      </w:r>
      <w:r w:rsidR="00494BFC" w:rsidRPr="000C7DEE">
        <w:rPr>
          <w:rFonts w:asciiTheme="majorHAnsi" w:hAnsiTheme="majorHAnsi"/>
          <w:i/>
          <w:color w:val="006600"/>
        </w:rPr>
        <w:t xml:space="preserve"> </w:t>
      </w:r>
    </w:p>
    <w:p w:rsidR="007C542B" w:rsidRDefault="000C7DEE" w:rsidP="000C7DEE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>
        <w:t>А</w:t>
      </w:r>
      <w:r w:rsidR="007C542B" w:rsidRPr="00B41BC1">
        <w:t xml:space="preserve">зурит, аквамарин, аметист, </w:t>
      </w:r>
      <w:proofErr w:type="spellStart"/>
      <w:r w:rsidR="007C542B" w:rsidRPr="00B41BC1">
        <w:t>ангелит</w:t>
      </w:r>
      <w:proofErr w:type="spellEnd"/>
      <w:r w:rsidR="007C542B" w:rsidRPr="00B41BC1">
        <w:t xml:space="preserve">, </w:t>
      </w:r>
      <w:proofErr w:type="spellStart"/>
      <w:r w:rsidR="007C542B" w:rsidRPr="00B41BC1">
        <w:t>бовенит</w:t>
      </w:r>
      <w:proofErr w:type="spellEnd"/>
      <w:r w:rsidR="007C542B" w:rsidRPr="00B41BC1">
        <w:t xml:space="preserve">, кианит, </w:t>
      </w:r>
      <w:proofErr w:type="spellStart"/>
      <w:r w:rsidR="007C542B" w:rsidRPr="00B41BC1">
        <w:t>коникальцит</w:t>
      </w:r>
      <w:proofErr w:type="spellEnd"/>
      <w:r w:rsidR="007C542B" w:rsidRPr="00B41BC1">
        <w:t>, лепидолит, малахит, мусковит, нефрит, родонит, родохрозит, рубеллит</w:t>
      </w:r>
      <w:r w:rsidR="00494BFC">
        <w:t>.</w:t>
      </w:r>
      <w:proofErr w:type="gramEnd"/>
    </w:p>
    <w:p w:rsidR="000C7DEE" w:rsidRPr="00DE7C3E" w:rsidRDefault="000C7DEE" w:rsidP="00494BFC">
      <w:pPr>
        <w:pStyle w:val="ab"/>
        <w:shd w:val="clear" w:color="auto" w:fill="FFFFFF"/>
        <w:spacing w:before="0" w:beforeAutospacing="0" w:after="0" w:afterAutospacing="0" w:line="276" w:lineRule="auto"/>
        <w:ind w:firstLine="167"/>
        <w:jc w:val="both"/>
        <w:rPr>
          <w:sz w:val="16"/>
          <w:szCs w:val="16"/>
        </w:rPr>
      </w:pPr>
    </w:p>
    <w:p w:rsidR="000C7DEE" w:rsidRPr="000C7DEE" w:rsidRDefault="007C542B" w:rsidP="000C7DEE">
      <w:pPr>
        <w:pStyle w:val="ab"/>
        <w:shd w:val="clear" w:color="auto" w:fill="FFFFFF"/>
        <w:spacing w:before="0" w:beforeAutospacing="0" w:after="0" w:afterAutospacing="0" w:line="276" w:lineRule="auto"/>
        <w:ind w:firstLine="167"/>
        <w:jc w:val="center"/>
        <w:rPr>
          <w:rFonts w:asciiTheme="majorHAnsi" w:hAnsiTheme="majorHAnsi"/>
          <w:i/>
          <w:color w:val="006600"/>
        </w:rPr>
      </w:pPr>
      <w:r w:rsidRPr="000C7DEE">
        <w:rPr>
          <w:rStyle w:val="ac"/>
          <w:rFonts w:asciiTheme="majorHAnsi" w:hAnsiTheme="majorHAnsi"/>
          <w:i/>
          <w:color w:val="006600"/>
        </w:rPr>
        <w:t>Скорпион (24.10-22.11)</w:t>
      </w:r>
      <w:r w:rsidR="00494BFC" w:rsidRPr="000C7DEE">
        <w:rPr>
          <w:rFonts w:asciiTheme="majorHAnsi" w:hAnsiTheme="majorHAnsi"/>
          <w:i/>
          <w:color w:val="006600"/>
        </w:rPr>
        <w:t xml:space="preserve"> </w:t>
      </w:r>
    </w:p>
    <w:p w:rsidR="007C542B" w:rsidRDefault="000C7DEE" w:rsidP="000C7DEE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>
        <w:t>А</w:t>
      </w:r>
      <w:r w:rsidR="007C542B" w:rsidRPr="00B41BC1">
        <w:t xml:space="preserve">ктинолит, александрит, апатит, берилл, гагат, гематит, гранат, змеевик, кунцит, </w:t>
      </w:r>
      <w:proofErr w:type="spellStart"/>
      <w:r w:rsidR="007C542B" w:rsidRPr="00B41BC1">
        <w:t>морганит</w:t>
      </w:r>
      <w:proofErr w:type="spellEnd"/>
      <w:r w:rsidR="007C542B" w:rsidRPr="00B41BC1">
        <w:t xml:space="preserve">, топаз, </w:t>
      </w:r>
      <w:proofErr w:type="spellStart"/>
      <w:r w:rsidR="007C542B" w:rsidRPr="00B41BC1">
        <w:t>унакит</w:t>
      </w:r>
      <w:proofErr w:type="spellEnd"/>
      <w:r w:rsidR="00494BFC">
        <w:t>.</w:t>
      </w:r>
      <w:proofErr w:type="gramEnd"/>
    </w:p>
    <w:p w:rsidR="000C7DEE" w:rsidRPr="00DE7C3E" w:rsidRDefault="000C7DEE" w:rsidP="00494BFC">
      <w:pPr>
        <w:pStyle w:val="ab"/>
        <w:shd w:val="clear" w:color="auto" w:fill="FFFFFF"/>
        <w:spacing w:before="0" w:beforeAutospacing="0" w:after="0" w:afterAutospacing="0" w:line="276" w:lineRule="auto"/>
        <w:ind w:firstLine="167"/>
        <w:jc w:val="both"/>
        <w:rPr>
          <w:sz w:val="16"/>
          <w:szCs w:val="16"/>
        </w:rPr>
      </w:pPr>
    </w:p>
    <w:p w:rsidR="000C7DEE" w:rsidRPr="000C7DEE" w:rsidRDefault="007C542B" w:rsidP="000C7DEE">
      <w:pPr>
        <w:pStyle w:val="ab"/>
        <w:shd w:val="clear" w:color="auto" w:fill="FFFFFF"/>
        <w:spacing w:before="0" w:beforeAutospacing="0" w:after="0" w:afterAutospacing="0" w:line="276" w:lineRule="auto"/>
        <w:ind w:firstLine="167"/>
        <w:jc w:val="center"/>
        <w:rPr>
          <w:rFonts w:asciiTheme="majorHAnsi" w:hAnsiTheme="majorHAnsi"/>
          <w:i/>
          <w:color w:val="006600"/>
        </w:rPr>
      </w:pPr>
      <w:r w:rsidRPr="000C7DEE">
        <w:rPr>
          <w:rStyle w:val="ac"/>
          <w:rFonts w:asciiTheme="majorHAnsi" w:hAnsiTheme="majorHAnsi"/>
          <w:i/>
          <w:color w:val="006600"/>
        </w:rPr>
        <w:t>Стрелец (23.11-21.12)</w:t>
      </w:r>
      <w:r w:rsidR="00494BFC" w:rsidRPr="000C7DEE">
        <w:rPr>
          <w:rFonts w:asciiTheme="majorHAnsi" w:hAnsiTheme="majorHAnsi"/>
          <w:i/>
          <w:color w:val="006600"/>
        </w:rPr>
        <w:t xml:space="preserve"> </w:t>
      </w:r>
    </w:p>
    <w:p w:rsidR="007C542B" w:rsidRDefault="000C7DEE" w:rsidP="000C7DEE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>
        <w:t>Александрит, бирюза, бриллиант</w:t>
      </w:r>
      <w:r w:rsidR="007C542B" w:rsidRPr="00B41BC1">
        <w:t xml:space="preserve">, </w:t>
      </w:r>
      <w:proofErr w:type="spellStart"/>
      <w:r w:rsidR="007C542B" w:rsidRPr="00B41BC1">
        <w:t>верделит</w:t>
      </w:r>
      <w:proofErr w:type="spellEnd"/>
      <w:r w:rsidR="007C542B" w:rsidRPr="00B41BC1">
        <w:t>, вез</w:t>
      </w:r>
      <w:r>
        <w:t xml:space="preserve">увиан, </w:t>
      </w:r>
      <w:proofErr w:type="spellStart"/>
      <w:r>
        <w:t>гелитроп</w:t>
      </w:r>
      <w:proofErr w:type="spellEnd"/>
      <w:r>
        <w:t xml:space="preserve">, </w:t>
      </w:r>
      <w:proofErr w:type="spellStart"/>
      <w:r>
        <w:t>дравит</w:t>
      </w:r>
      <w:proofErr w:type="spellEnd"/>
      <w:r w:rsidR="007C542B" w:rsidRPr="00B41BC1">
        <w:t xml:space="preserve">, лазурит, обсидиан, пироп, </w:t>
      </w:r>
      <w:proofErr w:type="spellStart"/>
      <w:r w:rsidR="007C542B" w:rsidRPr="00B41BC1">
        <w:t>родолит</w:t>
      </w:r>
      <w:proofErr w:type="spellEnd"/>
      <w:r w:rsidR="007C542B" w:rsidRPr="00B41BC1">
        <w:t xml:space="preserve">, сапфир, турмалин, </w:t>
      </w:r>
      <w:proofErr w:type="spellStart"/>
      <w:r w:rsidR="007C542B" w:rsidRPr="00B41BC1">
        <w:t>уваровит</w:t>
      </w:r>
      <w:proofErr w:type="spellEnd"/>
      <w:r w:rsidR="007C542B" w:rsidRPr="00B41BC1">
        <w:t xml:space="preserve">, халцедон, хризоколла, </w:t>
      </w:r>
      <w:proofErr w:type="spellStart"/>
      <w:r w:rsidR="007C542B" w:rsidRPr="00B41BC1">
        <w:t>целестит</w:t>
      </w:r>
      <w:proofErr w:type="spellEnd"/>
      <w:r w:rsidR="00494BFC">
        <w:t>.</w:t>
      </w:r>
      <w:proofErr w:type="gramEnd"/>
    </w:p>
    <w:p w:rsidR="000C7DEE" w:rsidRPr="00DE7C3E" w:rsidRDefault="000C7DEE" w:rsidP="00494BFC">
      <w:pPr>
        <w:pStyle w:val="ab"/>
        <w:shd w:val="clear" w:color="auto" w:fill="FFFFFF"/>
        <w:spacing w:before="0" w:beforeAutospacing="0" w:after="0" w:afterAutospacing="0" w:line="276" w:lineRule="auto"/>
        <w:ind w:firstLine="167"/>
        <w:jc w:val="both"/>
        <w:rPr>
          <w:sz w:val="16"/>
          <w:szCs w:val="16"/>
        </w:rPr>
      </w:pPr>
    </w:p>
    <w:p w:rsidR="000C7DEE" w:rsidRPr="000C7DEE" w:rsidRDefault="007C542B" w:rsidP="000C7DEE">
      <w:pPr>
        <w:pStyle w:val="ab"/>
        <w:shd w:val="clear" w:color="auto" w:fill="FFFFFF"/>
        <w:spacing w:before="0" w:beforeAutospacing="0" w:after="0" w:afterAutospacing="0" w:line="276" w:lineRule="auto"/>
        <w:ind w:firstLine="167"/>
        <w:jc w:val="center"/>
        <w:rPr>
          <w:rStyle w:val="ac"/>
          <w:rFonts w:asciiTheme="majorHAnsi" w:hAnsiTheme="majorHAnsi"/>
          <w:i/>
          <w:color w:val="006600"/>
        </w:rPr>
      </w:pPr>
      <w:r w:rsidRPr="000C7DEE">
        <w:rPr>
          <w:rStyle w:val="ac"/>
          <w:rFonts w:asciiTheme="majorHAnsi" w:hAnsiTheme="majorHAnsi"/>
          <w:i/>
          <w:color w:val="006600"/>
        </w:rPr>
        <w:t>Козерог (22.12-20.01)</w:t>
      </w:r>
      <w:r w:rsidR="00494BFC" w:rsidRPr="000C7DEE">
        <w:rPr>
          <w:rStyle w:val="ac"/>
          <w:rFonts w:asciiTheme="majorHAnsi" w:hAnsiTheme="majorHAnsi"/>
          <w:i/>
          <w:color w:val="006600"/>
        </w:rPr>
        <w:t xml:space="preserve"> </w:t>
      </w:r>
    </w:p>
    <w:p w:rsidR="007C542B" w:rsidRPr="00B41BC1" w:rsidRDefault="000C7DEE" w:rsidP="000C7DEE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>
        <w:t>А</w:t>
      </w:r>
      <w:r w:rsidR="007C542B" w:rsidRPr="00B41BC1">
        <w:t xml:space="preserve">льмандин, везувиан, </w:t>
      </w:r>
      <w:proofErr w:type="spellStart"/>
      <w:r w:rsidR="007C542B" w:rsidRPr="00B41BC1">
        <w:t>верделит</w:t>
      </w:r>
      <w:proofErr w:type="spellEnd"/>
      <w:r w:rsidR="007C542B" w:rsidRPr="00B41BC1">
        <w:t xml:space="preserve">, гагат, </w:t>
      </w:r>
      <w:proofErr w:type="spellStart"/>
      <w:r w:rsidR="007C542B" w:rsidRPr="00B41BC1">
        <w:t>дравит</w:t>
      </w:r>
      <w:proofErr w:type="spellEnd"/>
      <w:r w:rsidR="007C542B" w:rsidRPr="00B41BC1">
        <w:t xml:space="preserve">, дымчатый кварц, обсидиан, слезы </w:t>
      </w:r>
      <w:proofErr w:type="spellStart"/>
      <w:r w:rsidR="007C542B" w:rsidRPr="00B41BC1">
        <w:t>апачей</w:t>
      </w:r>
      <w:proofErr w:type="spellEnd"/>
      <w:r w:rsidR="007C542B" w:rsidRPr="00B41BC1">
        <w:t>, турмалин</w:t>
      </w:r>
      <w:r w:rsidR="00494BFC">
        <w:t>.</w:t>
      </w:r>
    </w:p>
    <w:p w:rsidR="007C542B" w:rsidRDefault="007C542B" w:rsidP="007C542B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7C3E" w:rsidRDefault="00DE7C3E" w:rsidP="007C542B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1294130</wp:posOffset>
            </wp:positionH>
            <wp:positionV relativeFrom="paragraph">
              <wp:posOffset>-2540</wp:posOffset>
            </wp:positionV>
            <wp:extent cx="2028825" cy="1939290"/>
            <wp:effectExtent l="57150" t="57150" r="66675" b="60960"/>
            <wp:wrapTight wrapText="bothSides">
              <wp:wrapPolygon edited="0">
                <wp:start x="-608" y="-637"/>
                <wp:lineTo x="-608" y="22279"/>
                <wp:lineTo x="22310" y="22279"/>
                <wp:lineTo x="22310" y="-637"/>
                <wp:lineTo x="-608" y="-637"/>
              </wp:wrapPolygon>
            </wp:wrapTight>
            <wp:docPr id="7" name="Рисунок 7" descr="http://podagra.hol.es/wp-content/uploads/2015/10/123745263_14363378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dagra.hol.es/wp-content/uploads/2015/10/123745263_1436337810_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3929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C3E" w:rsidRDefault="00DE7C3E" w:rsidP="007C542B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7C3E" w:rsidRDefault="00DE7C3E" w:rsidP="007C542B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7C3E" w:rsidRDefault="00DE7C3E" w:rsidP="007C542B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7C3E" w:rsidRDefault="00DE7C3E" w:rsidP="007C542B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7C3E" w:rsidRDefault="00DE7C3E" w:rsidP="007C542B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7C3E" w:rsidRDefault="00DE7C3E" w:rsidP="007C542B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7C3E" w:rsidRDefault="00DE7C3E" w:rsidP="007C542B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7C3E" w:rsidRDefault="00DE7C3E" w:rsidP="007C542B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7C3E" w:rsidRDefault="00DE7C3E" w:rsidP="007C542B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7C3E" w:rsidRDefault="006462B3" w:rsidP="007C542B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608330</wp:posOffset>
            </wp:positionH>
            <wp:positionV relativeFrom="paragraph">
              <wp:posOffset>59055</wp:posOffset>
            </wp:positionV>
            <wp:extent cx="3314700" cy="3314700"/>
            <wp:effectExtent l="57150" t="57150" r="57150" b="57150"/>
            <wp:wrapTight wrapText="bothSides">
              <wp:wrapPolygon edited="0">
                <wp:start x="-372" y="-372"/>
                <wp:lineTo x="-372" y="21972"/>
                <wp:lineTo x="21972" y="21972"/>
                <wp:lineTo x="21972" y="-372"/>
                <wp:lineTo x="-372" y="-372"/>
              </wp:wrapPolygon>
            </wp:wrapTight>
            <wp:docPr id="13" name="Рисунок 13" descr="http://fotovideoforum.ru/resources/image/7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otovideoforum.ru/resources/image/754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C3E" w:rsidRDefault="00DE7C3E" w:rsidP="007C542B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7C3E" w:rsidRDefault="00DE7C3E" w:rsidP="00E97FAD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97FAD" w:rsidRDefault="00E97FAD" w:rsidP="00E97FAD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97FAD" w:rsidRDefault="00E97FAD" w:rsidP="00E97FAD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97FAD" w:rsidRDefault="00E97FAD" w:rsidP="00E97FAD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97FAD" w:rsidRDefault="00E97FAD" w:rsidP="00E97FAD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97FAD" w:rsidRDefault="00E97FAD" w:rsidP="00E97FAD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97FAD" w:rsidRDefault="00E97FAD" w:rsidP="00E97FAD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97FAD" w:rsidRDefault="00E97FAD" w:rsidP="00E97FAD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97FAD" w:rsidRDefault="00E97FAD" w:rsidP="00E97FAD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97FAD" w:rsidRDefault="00E97FAD" w:rsidP="00E97FAD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97FAD" w:rsidRDefault="00E97FAD" w:rsidP="00E97FAD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97FAD" w:rsidRDefault="00E97FAD" w:rsidP="00E97FAD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97FAD" w:rsidRDefault="00E97FAD" w:rsidP="00E97FAD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E7C3E" w:rsidRPr="007C542B" w:rsidRDefault="00DE7C3E" w:rsidP="007C542B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462B3" w:rsidRDefault="006462B3" w:rsidP="00E97FAD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462B3" w:rsidRDefault="006462B3" w:rsidP="00E97FAD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462B3" w:rsidRDefault="006462B3" w:rsidP="00E97FAD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96321" w:rsidRPr="007C542B" w:rsidRDefault="00356F53" w:rsidP="00E97FAD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C542B">
        <w:rPr>
          <w:rFonts w:ascii="Times New Roman" w:hAnsi="Times New Roman" w:cs="Times New Roman"/>
          <w:sz w:val="24"/>
          <w:szCs w:val="24"/>
        </w:rPr>
        <w:t>Перечень использованных материалов:</w:t>
      </w:r>
    </w:p>
    <w:p w:rsidR="008D69B4" w:rsidRPr="007C542B" w:rsidRDefault="008D69B4" w:rsidP="00E97FAD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142095" w:rsidRPr="007C542B" w:rsidRDefault="00142095" w:rsidP="00E97FAD">
      <w:p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971F1A" w:rsidRPr="007C542B" w:rsidRDefault="004959F4" w:rsidP="00E97FAD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0" w:history="1">
        <w:r w:rsidR="007C542B" w:rsidRPr="007C542B">
          <w:rPr>
            <w:rStyle w:val="a6"/>
            <w:rFonts w:ascii="Times New Roman" w:hAnsi="Times New Roman" w:cs="Times New Roman"/>
            <w:sz w:val="24"/>
            <w:szCs w:val="24"/>
          </w:rPr>
          <w:t>http://topkamni.ru/lechenie/lechenie-dragocennymi-kamnyami.html</w:t>
        </w:r>
      </w:hyperlink>
    </w:p>
    <w:p w:rsidR="007C542B" w:rsidRDefault="004959F4" w:rsidP="00E97FAD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1" w:history="1">
        <w:r w:rsidR="009F09FC" w:rsidRPr="001E0531">
          <w:rPr>
            <w:rStyle w:val="a6"/>
            <w:rFonts w:ascii="Times New Roman" w:hAnsi="Times New Roman" w:cs="Times New Roman"/>
            <w:sz w:val="24"/>
            <w:szCs w:val="24"/>
          </w:rPr>
          <w:t>http://www.kamni-minerali.lact.ru/lechenie-kamnyami/lechenie-kamnyami-spisok-naibolee-populyarnyih-mineralov</w:t>
        </w:r>
      </w:hyperlink>
    </w:p>
    <w:p w:rsidR="009F09FC" w:rsidRPr="007C542B" w:rsidRDefault="009F09FC" w:rsidP="00E97FAD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9F09FC">
        <w:rPr>
          <w:rFonts w:ascii="Times New Roman" w:hAnsi="Times New Roman" w:cs="Times New Roman"/>
          <w:sz w:val="24"/>
          <w:szCs w:val="24"/>
          <w:u w:val="single"/>
        </w:rPr>
        <w:t>http://emchi-med.ru/litoterapiya-lechenie-kamnyami.html</w:t>
      </w:r>
    </w:p>
    <w:p w:rsidR="00864553" w:rsidRDefault="00864553" w:rsidP="00E97FAD">
      <w:pPr>
        <w:pStyle w:val="a5"/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E97FAD" w:rsidRDefault="00E97FAD" w:rsidP="00E97FAD">
      <w:pPr>
        <w:pStyle w:val="a5"/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E97FAD" w:rsidRPr="007C542B" w:rsidRDefault="00E97FAD" w:rsidP="00E97FAD">
      <w:pPr>
        <w:pStyle w:val="a5"/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D02923" w:rsidRPr="007C542B" w:rsidRDefault="00D02923" w:rsidP="00E97FAD">
      <w:pPr>
        <w:pStyle w:val="a5"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61DA6" w:rsidRPr="007C542B" w:rsidRDefault="000D7808" w:rsidP="00E97FAD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C542B">
        <w:rPr>
          <w:rFonts w:ascii="Times New Roman" w:hAnsi="Times New Roman" w:cs="Times New Roman"/>
          <w:sz w:val="24"/>
          <w:szCs w:val="24"/>
        </w:rPr>
        <w:t>О</w:t>
      </w:r>
      <w:r w:rsidR="00D61DA6" w:rsidRPr="007C542B">
        <w:rPr>
          <w:rFonts w:ascii="Times New Roman" w:hAnsi="Times New Roman" w:cs="Times New Roman"/>
          <w:sz w:val="24"/>
          <w:szCs w:val="24"/>
        </w:rPr>
        <w:t>тветственная</w:t>
      </w:r>
      <w:proofErr w:type="gramEnd"/>
      <w:r w:rsidR="00D61DA6" w:rsidRPr="007C542B">
        <w:rPr>
          <w:rFonts w:ascii="Times New Roman" w:hAnsi="Times New Roman" w:cs="Times New Roman"/>
          <w:sz w:val="24"/>
          <w:szCs w:val="24"/>
        </w:rPr>
        <w:t xml:space="preserve"> за выпуск</w:t>
      </w:r>
    </w:p>
    <w:p w:rsidR="00EE2ED5" w:rsidRPr="007C542B" w:rsidRDefault="00CE361F" w:rsidP="00E97FAD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C542B">
        <w:rPr>
          <w:rFonts w:ascii="Times New Roman" w:hAnsi="Times New Roman" w:cs="Times New Roman"/>
          <w:sz w:val="24"/>
          <w:szCs w:val="24"/>
        </w:rPr>
        <w:t>заведующая</w:t>
      </w:r>
      <w:r w:rsidR="00641CC3" w:rsidRPr="007C542B">
        <w:rPr>
          <w:rFonts w:ascii="Times New Roman" w:hAnsi="Times New Roman" w:cs="Times New Roman"/>
          <w:sz w:val="24"/>
          <w:szCs w:val="24"/>
        </w:rPr>
        <w:t xml:space="preserve"> </w:t>
      </w:r>
      <w:r w:rsidRPr="007C542B">
        <w:rPr>
          <w:rFonts w:ascii="Times New Roman" w:hAnsi="Times New Roman" w:cs="Times New Roman"/>
          <w:sz w:val="24"/>
          <w:szCs w:val="24"/>
        </w:rPr>
        <w:t>библиотекой-филиалом</w:t>
      </w:r>
      <w:r w:rsidR="00D61DA6" w:rsidRPr="007C542B">
        <w:rPr>
          <w:rFonts w:ascii="Times New Roman" w:hAnsi="Times New Roman" w:cs="Times New Roman"/>
          <w:sz w:val="24"/>
          <w:szCs w:val="24"/>
        </w:rPr>
        <w:t xml:space="preserve"> № 5</w:t>
      </w:r>
      <w:r w:rsidR="00011985" w:rsidRPr="007C542B">
        <w:rPr>
          <w:rFonts w:ascii="Times New Roman" w:hAnsi="Times New Roman" w:cs="Times New Roman"/>
          <w:sz w:val="24"/>
          <w:szCs w:val="24"/>
        </w:rPr>
        <w:t xml:space="preserve"> </w:t>
      </w:r>
      <w:r w:rsidR="000B79D8">
        <w:rPr>
          <w:rFonts w:ascii="Times New Roman" w:hAnsi="Times New Roman" w:cs="Times New Roman"/>
          <w:sz w:val="24"/>
          <w:szCs w:val="24"/>
        </w:rPr>
        <w:t>Л.В. Алтухова</w:t>
      </w:r>
    </w:p>
    <w:sectPr w:rsidR="00EE2ED5" w:rsidRPr="007C542B" w:rsidSect="00CB17F7">
      <w:footerReference w:type="default" r:id="rId22"/>
      <w:type w:val="continuous"/>
      <w:pgSz w:w="8417" w:h="11909" w:orient="landscape" w:code="9"/>
      <w:pgMar w:top="567" w:right="737" w:bottom="567" w:left="737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D26" w:rsidRDefault="00DC2D26" w:rsidP="006454A0">
      <w:r>
        <w:separator/>
      </w:r>
    </w:p>
  </w:endnote>
  <w:endnote w:type="continuationSeparator" w:id="0">
    <w:p w:rsidR="00DC2D26" w:rsidRDefault="00DC2D26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3216"/>
      <w:docPartObj>
        <w:docPartGallery w:val="Page Numbers (Bottom of Page)"/>
        <w:docPartUnique/>
      </w:docPartObj>
    </w:sdtPr>
    <w:sdtContent>
      <w:p w:rsidR="00305C5D" w:rsidRDefault="004959F4">
        <w:pPr>
          <w:pStyle w:val="af"/>
          <w:jc w:val="right"/>
        </w:pPr>
        <w:fldSimple w:instr=" PAGE   \* MERGEFORMAT ">
          <w:r w:rsidR="000B79D8">
            <w:rPr>
              <w:noProof/>
            </w:rPr>
            <w:t>7</w:t>
          </w:r>
        </w:fldSimple>
      </w:p>
    </w:sdtContent>
  </w:sdt>
  <w:p w:rsidR="00305C5D" w:rsidRDefault="00305C5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D26" w:rsidRDefault="00DC2D26" w:rsidP="006454A0">
      <w:r>
        <w:separator/>
      </w:r>
    </w:p>
  </w:footnote>
  <w:footnote w:type="continuationSeparator" w:id="0">
    <w:p w:rsidR="00DC2D26" w:rsidRDefault="00DC2D26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5pt;height:11.55pt" o:bullet="t">
        <v:imagedata r:id="rId1" o:title="msoB001"/>
      </v:shape>
    </w:pict>
  </w:numPicBullet>
  <w:numPicBullet w:numPicBulletId="1">
    <w:pict>
      <v:shape id="_x0000_i1045" type="#_x0000_t75" style="width:11.55pt;height:9.5pt" o:bullet="t">
        <v:imagedata r:id="rId2" o:title="BD21295_"/>
      </v:shape>
    </w:pict>
  </w:numPicBullet>
  <w:abstractNum w:abstractNumId="0">
    <w:nsid w:val="012B6E87"/>
    <w:multiLevelType w:val="hybridMultilevel"/>
    <w:tmpl w:val="B6A8C82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65C1FCE"/>
    <w:multiLevelType w:val="multilevel"/>
    <w:tmpl w:val="C2BE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C65C8"/>
    <w:multiLevelType w:val="multilevel"/>
    <w:tmpl w:val="F5F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56CE2"/>
    <w:multiLevelType w:val="hybridMultilevel"/>
    <w:tmpl w:val="D7986618"/>
    <w:lvl w:ilvl="0" w:tplc="B63236A2">
      <w:start w:val="1"/>
      <w:numFmt w:val="bullet"/>
      <w:lvlText w:val=""/>
      <w:lvlPicBulletId w:val="1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25CA7523"/>
    <w:multiLevelType w:val="multilevel"/>
    <w:tmpl w:val="0600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353B3"/>
    <w:multiLevelType w:val="multilevel"/>
    <w:tmpl w:val="902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055BAD"/>
    <w:multiLevelType w:val="hybridMultilevel"/>
    <w:tmpl w:val="9318935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1B770AB"/>
    <w:multiLevelType w:val="multilevel"/>
    <w:tmpl w:val="2FD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D90B45"/>
    <w:multiLevelType w:val="hybridMultilevel"/>
    <w:tmpl w:val="619C35C0"/>
    <w:lvl w:ilvl="0" w:tplc="041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39912C16"/>
    <w:multiLevelType w:val="hybridMultilevel"/>
    <w:tmpl w:val="F2F65BB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EED4570"/>
    <w:multiLevelType w:val="multilevel"/>
    <w:tmpl w:val="527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6D10B9"/>
    <w:multiLevelType w:val="multilevel"/>
    <w:tmpl w:val="9D52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F13AAE"/>
    <w:multiLevelType w:val="hybridMultilevel"/>
    <w:tmpl w:val="8D7064A6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C935FD3"/>
    <w:multiLevelType w:val="hybridMultilevel"/>
    <w:tmpl w:val="0038D3A8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33844"/>
    <w:multiLevelType w:val="hybridMultilevel"/>
    <w:tmpl w:val="C36EEE52"/>
    <w:lvl w:ilvl="0" w:tplc="B63236A2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1F44638"/>
    <w:multiLevelType w:val="hybridMultilevel"/>
    <w:tmpl w:val="499C38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03D27"/>
    <w:multiLevelType w:val="hybridMultilevel"/>
    <w:tmpl w:val="9B1E5622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966C7"/>
    <w:multiLevelType w:val="multilevel"/>
    <w:tmpl w:val="6108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2F46F1"/>
    <w:multiLevelType w:val="hybridMultilevel"/>
    <w:tmpl w:val="4962A35E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5B04F7D"/>
    <w:multiLevelType w:val="multilevel"/>
    <w:tmpl w:val="53E6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077A65"/>
    <w:multiLevelType w:val="hybridMultilevel"/>
    <w:tmpl w:val="AC944A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34DC6"/>
    <w:multiLevelType w:val="hybridMultilevel"/>
    <w:tmpl w:val="435C72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FE785E"/>
    <w:multiLevelType w:val="hybridMultilevel"/>
    <w:tmpl w:val="5B345D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9F32079"/>
    <w:multiLevelType w:val="hybridMultilevel"/>
    <w:tmpl w:val="D5FE11F8"/>
    <w:lvl w:ilvl="0" w:tplc="B63236A2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7E4F00BB"/>
    <w:multiLevelType w:val="hybridMultilevel"/>
    <w:tmpl w:val="AA4246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6"/>
  </w:num>
  <w:num w:numId="4">
    <w:abstractNumId w:val="12"/>
  </w:num>
  <w:num w:numId="5">
    <w:abstractNumId w:val="8"/>
  </w:num>
  <w:num w:numId="6">
    <w:abstractNumId w:val="9"/>
  </w:num>
  <w:num w:numId="7">
    <w:abstractNumId w:val="15"/>
  </w:num>
  <w:num w:numId="8">
    <w:abstractNumId w:val="5"/>
  </w:num>
  <w:num w:numId="9">
    <w:abstractNumId w:val="4"/>
  </w:num>
  <w:num w:numId="10">
    <w:abstractNumId w:val="13"/>
  </w:num>
  <w:num w:numId="11">
    <w:abstractNumId w:val="16"/>
  </w:num>
  <w:num w:numId="12">
    <w:abstractNumId w:val="24"/>
  </w:num>
  <w:num w:numId="13">
    <w:abstractNumId w:val="14"/>
  </w:num>
  <w:num w:numId="14">
    <w:abstractNumId w:val="3"/>
  </w:num>
  <w:num w:numId="15">
    <w:abstractNumId w:val="1"/>
  </w:num>
  <w:num w:numId="16">
    <w:abstractNumId w:val="17"/>
  </w:num>
  <w:num w:numId="17">
    <w:abstractNumId w:val="11"/>
  </w:num>
  <w:num w:numId="18">
    <w:abstractNumId w:val="7"/>
  </w:num>
  <w:num w:numId="19">
    <w:abstractNumId w:val="10"/>
  </w:num>
  <w:num w:numId="20">
    <w:abstractNumId w:val="22"/>
  </w:num>
  <w:num w:numId="21">
    <w:abstractNumId w:val="20"/>
  </w:num>
  <w:num w:numId="22">
    <w:abstractNumId w:val="0"/>
  </w:num>
  <w:num w:numId="23">
    <w:abstractNumId w:val="18"/>
  </w:num>
  <w:num w:numId="24">
    <w:abstractNumId w:val="21"/>
  </w:num>
  <w:num w:numId="25">
    <w:abstractNumId w:val="19"/>
  </w:num>
  <w:num w:numId="26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0155D"/>
    <w:rsid w:val="00010A8F"/>
    <w:rsid w:val="00011631"/>
    <w:rsid w:val="000118AA"/>
    <w:rsid w:val="00011985"/>
    <w:rsid w:val="000148E8"/>
    <w:rsid w:val="00020D3C"/>
    <w:rsid w:val="00021069"/>
    <w:rsid w:val="000252F0"/>
    <w:rsid w:val="000353BC"/>
    <w:rsid w:val="00041085"/>
    <w:rsid w:val="00045F77"/>
    <w:rsid w:val="0005021C"/>
    <w:rsid w:val="00052FF4"/>
    <w:rsid w:val="00054CB8"/>
    <w:rsid w:val="000623A1"/>
    <w:rsid w:val="000634C7"/>
    <w:rsid w:val="00064701"/>
    <w:rsid w:val="0009486A"/>
    <w:rsid w:val="000B1071"/>
    <w:rsid w:val="000B79D8"/>
    <w:rsid w:val="000C1370"/>
    <w:rsid w:val="000C7DEE"/>
    <w:rsid w:val="000D4726"/>
    <w:rsid w:val="000D7464"/>
    <w:rsid w:val="000D7808"/>
    <w:rsid w:val="000F1D8B"/>
    <w:rsid w:val="000F28BB"/>
    <w:rsid w:val="000F7235"/>
    <w:rsid w:val="00102F39"/>
    <w:rsid w:val="001048C2"/>
    <w:rsid w:val="001053CC"/>
    <w:rsid w:val="00107F51"/>
    <w:rsid w:val="00112F31"/>
    <w:rsid w:val="00116E76"/>
    <w:rsid w:val="001308B2"/>
    <w:rsid w:val="00142095"/>
    <w:rsid w:val="001441BC"/>
    <w:rsid w:val="00146C64"/>
    <w:rsid w:val="00154A89"/>
    <w:rsid w:val="001559E9"/>
    <w:rsid w:val="001572E7"/>
    <w:rsid w:val="00162191"/>
    <w:rsid w:val="00163890"/>
    <w:rsid w:val="00166816"/>
    <w:rsid w:val="00166B94"/>
    <w:rsid w:val="001679A3"/>
    <w:rsid w:val="001759D7"/>
    <w:rsid w:val="00175E68"/>
    <w:rsid w:val="00176F7E"/>
    <w:rsid w:val="00177E38"/>
    <w:rsid w:val="00177F48"/>
    <w:rsid w:val="00180108"/>
    <w:rsid w:val="00183404"/>
    <w:rsid w:val="00186903"/>
    <w:rsid w:val="00191209"/>
    <w:rsid w:val="001978CE"/>
    <w:rsid w:val="001A1BC3"/>
    <w:rsid w:val="001A2B48"/>
    <w:rsid w:val="001A2E69"/>
    <w:rsid w:val="001A3255"/>
    <w:rsid w:val="001A4F3C"/>
    <w:rsid w:val="001A6E2B"/>
    <w:rsid w:val="001B3C08"/>
    <w:rsid w:val="001B71E8"/>
    <w:rsid w:val="001C00BE"/>
    <w:rsid w:val="001C1A93"/>
    <w:rsid w:val="001D4B7E"/>
    <w:rsid w:val="001D5453"/>
    <w:rsid w:val="001D73E7"/>
    <w:rsid w:val="001E1B25"/>
    <w:rsid w:val="001E79FE"/>
    <w:rsid w:val="001F10C6"/>
    <w:rsid w:val="001F39BA"/>
    <w:rsid w:val="001F7CCF"/>
    <w:rsid w:val="00200676"/>
    <w:rsid w:val="002225AC"/>
    <w:rsid w:val="002264FA"/>
    <w:rsid w:val="00232B62"/>
    <w:rsid w:val="002366ED"/>
    <w:rsid w:val="002379C4"/>
    <w:rsid w:val="00240881"/>
    <w:rsid w:val="00254118"/>
    <w:rsid w:val="002611BC"/>
    <w:rsid w:val="0026194D"/>
    <w:rsid w:val="0026756C"/>
    <w:rsid w:val="00267A98"/>
    <w:rsid w:val="00270D43"/>
    <w:rsid w:val="002764B3"/>
    <w:rsid w:val="002842DD"/>
    <w:rsid w:val="00285584"/>
    <w:rsid w:val="00285EF5"/>
    <w:rsid w:val="00296746"/>
    <w:rsid w:val="002974F8"/>
    <w:rsid w:val="002977D1"/>
    <w:rsid w:val="002B42C9"/>
    <w:rsid w:val="002B42CE"/>
    <w:rsid w:val="002C0011"/>
    <w:rsid w:val="002C3839"/>
    <w:rsid w:val="002C7AD4"/>
    <w:rsid w:val="002D5DA7"/>
    <w:rsid w:val="002E038D"/>
    <w:rsid w:val="002E43AF"/>
    <w:rsid w:val="002E4F58"/>
    <w:rsid w:val="002E62EA"/>
    <w:rsid w:val="002E7492"/>
    <w:rsid w:val="002F4CA4"/>
    <w:rsid w:val="002F5AFD"/>
    <w:rsid w:val="00301531"/>
    <w:rsid w:val="0030520B"/>
    <w:rsid w:val="00305C5D"/>
    <w:rsid w:val="00314D38"/>
    <w:rsid w:val="00315846"/>
    <w:rsid w:val="00316E2B"/>
    <w:rsid w:val="00321104"/>
    <w:rsid w:val="00321A40"/>
    <w:rsid w:val="00322477"/>
    <w:rsid w:val="00322C12"/>
    <w:rsid w:val="00332CCA"/>
    <w:rsid w:val="00334975"/>
    <w:rsid w:val="00336648"/>
    <w:rsid w:val="00337C67"/>
    <w:rsid w:val="0034794A"/>
    <w:rsid w:val="003504B3"/>
    <w:rsid w:val="00355F32"/>
    <w:rsid w:val="00356F53"/>
    <w:rsid w:val="00360803"/>
    <w:rsid w:val="00361219"/>
    <w:rsid w:val="00371AF7"/>
    <w:rsid w:val="00380045"/>
    <w:rsid w:val="0038236A"/>
    <w:rsid w:val="0038270D"/>
    <w:rsid w:val="003843AB"/>
    <w:rsid w:val="00384742"/>
    <w:rsid w:val="00392F32"/>
    <w:rsid w:val="00392FEF"/>
    <w:rsid w:val="003A2229"/>
    <w:rsid w:val="003A5E4C"/>
    <w:rsid w:val="003B2B7C"/>
    <w:rsid w:val="003B3A85"/>
    <w:rsid w:val="003C15A1"/>
    <w:rsid w:val="003C27C0"/>
    <w:rsid w:val="003C7A18"/>
    <w:rsid w:val="003D1164"/>
    <w:rsid w:val="003E054B"/>
    <w:rsid w:val="003E1B73"/>
    <w:rsid w:val="003E1EA3"/>
    <w:rsid w:val="003E5350"/>
    <w:rsid w:val="003F18E8"/>
    <w:rsid w:val="003F2AC2"/>
    <w:rsid w:val="003F6024"/>
    <w:rsid w:val="003F6B85"/>
    <w:rsid w:val="00414EC0"/>
    <w:rsid w:val="00423703"/>
    <w:rsid w:val="00423AC3"/>
    <w:rsid w:val="00437AB0"/>
    <w:rsid w:val="00440ABD"/>
    <w:rsid w:val="00445A38"/>
    <w:rsid w:val="00447644"/>
    <w:rsid w:val="00455A6B"/>
    <w:rsid w:val="00461349"/>
    <w:rsid w:val="00471770"/>
    <w:rsid w:val="00474BC1"/>
    <w:rsid w:val="004828F8"/>
    <w:rsid w:val="00494569"/>
    <w:rsid w:val="00494BFC"/>
    <w:rsid w:val="004959F4"/>
    <w:rsid w:val="00497115"/>
    <w:rsid w:val="00497516"/>
    <w:rsid w:val="004A3919"/>
    <w:rsid w:val="004A6CF7"/>
    <w:rsid w:val="004A7900"/>
    <w:rsid w:val="004B198B"/>
    <w:rsid w:val="004B1E96"/>
    <w:rsid w:val="004B4916"/>
    <w:rsid w:val="004B5C44"/>
    <w:rsid w:val="004C33EF"/>
    <w:rsid w:val="004C6410"/>
    <w:rsid w:val="004C7DA1"/>
    <w:rsid w:val="004E2ED6"/>
    <w:rsid w:val="004F797B"/>
    <w:rsid w:val="00501352"/>
    <w:rsid w:val="0050226E"/>
    <w:rsid w:val="005052AE"/>
    <w:rsid w:val="00506329"/>
    <w:rsid w:val="005104E4"/>
    <w:rsid w:val="00511723"/>
    <w:rsid w:val="00513FF5"/>
    <w:rsid w:val="005229F2"/>
    <w:rsid w:val="00522BA4"/>
    <w:rsid w:val="00526DA1"/>
    <w:rsid w:val="005314CD"/>
    <w:rsid w:val="00531BEB"/>
    <w:rsid w:val="00555614"/>
    <w:rsid w:val="00556868"/>
    <w:rsid w:val="0056085B"/>
    <w:rsid w:val="00561C91"/>
    <w:rsid w:val="00562321"/>
    <w:rsid w:val="00564142"/>
    <w:rsid w:val="00580B57"/>
    <w:rsid w:val="00587521"/>
    <w:rsid w:val="00594D30"/>
    <w:rsid w:val="00595E01"/>
    <w:rsid w:val="005A1606"/>
    <w:rsid w:val="005A6EAF"/>
    <w:rsid w:val="005B1E8F"/>
    <w:rsid w:val="005B33AA"/>
    <w:rsid w:val="005F1FCD"/>
    <w:rsid w:val="00605FF4"/>
    <w:rsid w:val="0060677A"/>
    <w:rsid w:val="00607C20"/>
    <w:rsid w:val="00616377"/>
    <w:rsid w:val="00616CFA"/>
    <w:rsid w:val="00616D98"/>
    <w:rsid w:val="00617751"/>
    <w:rsid w:val="0061791D"/>
    <w:rsid w:val="006239F4"/>
    <w:rsid w:val="00623B16"/>
    <w:rsid w:val="00630ABD"/>
    <w:rsid w:val="006409D7"/>
    <w:rsid w:val="00641CC3"/>
    <w:rsid w:val="006454A0"/>
    <w:rsid w:val="006462B3"/>
    <w:rsid w:val="00657AD4"/>
    <w:rsid w:val="00670CAA"/>
    <w:rsid w:val="00671914"/>
    <w:rsid w:val="0067231C"/>
    <w:rsid w:val="0067799A"/>
    <w:rsid w:val="0068397C"/>
    <w:rsid w:val="00684AB8"/>
    <w:rsid w:val="0069352A"/>
    <w:rsid w:val="00695D7E"/>
    <w:rsid w:val="006A14C4"/>
    <w:rsid w:val="006B0151"/>
    <w:rsid w:val="006B5567"/>
    <w:rsid w:val="006B60EC"/>
    <w:rsid w:val="006C6908"/>
    <w:rsid w:val="006D7634"/>
    <w:rsid w:val="006E5352"/>
    <w:rsid w:val="006E5D1B"/>
    <w:rsid w:val="006F5486"/>
    <w:rsid w:val="006F57C7"/>
    <w:rsid w:val="00706A89"/>
    <w:rsid w:val="00706B7E"/>
    <w:rsid w:val="007145DC"/>
    <w:rsid w:val="0073295F"/>
    <w:rsid w:val="00734208"/>
    <w:rsid w:val="00735372"/>
    <w:rsid w:val="007453FF"/>
    <w:rsid w:val="0074621E"/>
    <w:rsid w:val="00752FFD"/>
    <w:rsid w:val="007531C3"/>
    <w:rsid w:val="00761061"/>
    <w:rsid w:val="00767ED2"/>
    <w:rsid w:val="00777901"/>
    <w:rsid w:val="00793A69"/>
    <w:rsid w:val="00797F89"/>
    <w:rsid w:val="007A3D68"/>
    <w:rsid w:val="007B22B2"/>
    <w:rsid w:val="007B2FE6"/>
    <w:rsid w:val="007C542B"/>
    <w:rsid w:val="007C6D1E"/>
    <w:rsid w:val="007D37B7"/>
    <w:rsid w:val="007D4D93"/>
    <w:rsid w:val="007D53F7"/>
    <w:rsid w:val="007E1E7D"/>
    <w:rsid w:val="007E4ADC"/>
    <w:rsid w:val="00811537"/>
    <w:rsid w:val="00812506"/>
    <w:rsid w:val="008265D6"/>
    <w:rsid w:val="0083414D"/>
    <w:rsid w:val="0083776B"/>
    <w:rsid w:val="008452EA"/>
    <w:rsid w:val="00854702"/>
    <w:rsid w:val="008549F5"/>
    <w:rsid w:val="00862858"/>
    <w:rsid w:val="00864553"/>
    <w:rsid w:val="00871E5C"/>
    <w:rsid w:val="00873742"/>
    <w:rsid w:val="00875184"/>
    <w:rsid w:val="00881599"/>
    <w:rsid w:val="00882EB1"/>
    <w:rsid w:val="00884916"/>
    <w:rsid w:val="00884A16"/>
    <w:rsid w:val="00886A4B"/>
    <w:rsid w:val="00886B6E"/>
    <w:rsid w:val="00893D5E"/>
    <w:rsid w:val="00896321"/>
    <w:rsid w:val="008A061E"/>
    <w:rsid w:val="008A2863"/>
    <w:rsid w:val="008A7AFC"/>
    <w:rsid w:val="008B3865"/>
    <w:rsid w:val="008C000F"/>
    <w:rsid w:val="008C464B"/>
    <w:rsid w:val="008C7B6B"/>
    <w:rsid w:val="008D0D56"/>
    <w:rsid w:val="008D4063"/>
    <w:rsid w:val="008D69B4"/>
    <w:rsid w:val="008D6EF0"/>
    <w:rsid w:val="008E1A3B"/>
    <w:rsid w:val="008E6183"/>
    <w:rsid w:val="008E79E8"/>
    <w:rsid w:val="008E7CF6"/>
    <w:rsid w:val="008F5EFA"/>
    <w:rsid w:val="00905BF8"/>
    <w:rsid w:val="0090653B"/>
    <w:rsid w:val="009133DD"/>
    <w:rsid w:val="00914946"/>
    <w:rsid w:val="00915B49"/>
    <w:rsid w:val="00917011"/>
    <w:rsid w:val="00924057"/>
    <w:rsid w:val="009260FE"/>
    <w:rsid w:val="00926961"/>
    <w:rsid w:val="00936722"/>
    <w:rsid w:val="00937FC1"/>
    <w:rsid w:val="0094010E"/>
    <w:rsid w:val="009416C5"/>
    <w:rsid w:val="00942FDA"/>
    <w:rsid w:val="009517BB"/>
    <w:rsid w:val="0095766D"/>
    <w:rsid w:val="00971F1A"/>
    <w:rsid w:val="009734AF"/>
    <w:rsid w:val="0097367D"/>
    <w:rsid w:val="009802DE"/>
    <w:rsid w:val="00981A82"/>
    <w:rsid w:val="0099195F"/>
    <w:rsid w:val="009979B3"/>
    <w:rsid w:val="009A0808"/>
    <w:rsid w:val="009A3100"/>
    <w:rsid w:val="009A53D6"/>
    <w:rsid w:val="009A5943"/>
    <w:rsid w:val="009B012D"/>
    <w:rsid w:val="009B0279"/>
    <w:rsid w:val="009B0973"/>
    <w:rsid w:val="009B23FA"/>
    <w:rsid w:val="009D0539"/>
    <w:rsid w:val="009D2705"/>
    <w:rsid w:val="009E0D38"/>
    <w:rsid w:val="009E24A2"/>
    <w:rsid w:val="009E6E28"/>
    <w:rsid w:val="009F09FC"/>
    <w:rsid w:val="009F3AB1"/>
    <w:rsid w:val="00A033D3"/>
    <w:rsid w:val="00A21453"/>
    <w:rsid w:val="00A2328E"/>
    <w:rsid w:val="00A23E9D"/>
    <w:rsid w:val="00A24E54"/>
    <w:rsid w:val="00A31A0A"/>
    <w:rsid w:val="00A35E32"/>
    <w:rsid w:val="00A36744"/>
    <w:rsid w:val="00A37C72"/>
    <w:rsid w:val="00A713FA"/>
    <w:rsid w:val="00A73487"/>
    <w:rsid w:val="00A73E3A"/>
    <w:rsid w:val="00A801DE"/>
    <w:rsid w:val="00A8335F"/>
    <w:rsid w:val="00A85921"/>
    <w:rsid w:val="00AA033E"/>
    <w:rsid w:val="00AC297A"/>
    <w:rsid w:val="00AC3FA5"/>
    <w:rsid w:val="00AC5844"/>
    <w:rsid w:val="00AC7DD6"/>
    <w:rsid w:val="00AD7621"/>
    <w:rsid w:val="00AE080B"/>
    <w:rsid w:val="00AE12BF"/>
    <w:rsid w:val="00AF5C3D"/>
    <w:rsid w:val="00AF67CF"/>
    <w:rsid w:val="00B05E00"/>
    <w:rsid w:val="00B201C0"/>
    <w:rsid w:val="00B20D30"/>
    <w:rsid w:val="00B21CDD"/>
    <w:rsid w:val="00B250A9"/>
    <w:rsid w:val="00B27754"/>
    <w:rsid w:val="00B30387"/>
    <w:rsid w:val="00B31A24"/>
    <w:rsid w:val="00B36E95"/>
    <w:rsid w:val="00B3730B"/>
    <w:rsid w:val="00B37D5A"/>
    <w:rsid w:val="00B41BC1"/>
    <w:rsid w:val="00B42FBC"/>
    <w:rsid w:val="00B4639E"/>
    <w:rsid w:val="00B4748C"/>
    <w:rsid w:val="00B607C3"/>
    <w:rsid w:val="00B62628"/>
    <w:rsid w:val="00B645D7"/>
    <w:rsid w:val="00B64AC3"/>
    <w:rsid w:val="00B73DE0"/>
    <w:rsid w:val="00B74187"/>
    <w:rsid w:val="00B75C46"/>
    <w:rsid w:val="00B80F4E"/>
    <w:rsid w:val="00B95767"/>
    <w:rsid w:val="00BA2A96"/>
    <w:rsid w:val="00BA3728"/>
    <w:rsid w:val="00BA4F06"/>
    <w:rsid w:val="00BA5A38"/>
    <w:rsid w:val="00BB1476"/>
    <w:rsid w:val="00BB5BC5"/>
    <w:rsid w:val="00BB7FF6"/>
    <w:rsid w:val="00BC040C"/>
    <w:rsid w:val="00BC360D"/>
    <w:rsid w:val="00BC4086"/>
    <w:rsid w:val="00BD4972"/>
    <w:rsid w:val="00BD568D"/>
    <w:rsid w:val="00BE1A17"/>
    <w:rsid w:val="00BE23F4"/>
    <w:rsid w:val="00BE4B05"/>
    <w:rsid w:val="00BE65F0"/>
    <w:rsid w:val="00C02986"/>
    <w:rsid w:val="00C044F9"/>
    <w:rsid w:val="00C11AD3"/>
    <w:rsid w:val="00C13637"/>
    <w:rsid w:val="00C17734"/>
    <w:rsid w:val="00C20392"/>
    <w:rsid w:val="00C24429"/>
    <w:rsid w:val="00C24797"/>
    <w:rsid w:val="00C255E0"/>
    <w:rsid w:val="00C25639"/>
    <w:rsid w:val="00C403F0"/>
    <w:rsid w:val="00C42FB2"/>
    <w:rsid w:val="00C468D0"/>
    <w:rsid w:val="00C46B56"/>
    <w:rsid w:val="00C475A7"/>
    <w:rsid w:val="00C604EF"/>
    <w:rsid w:val="00C6551C"/>
    <w:rsid w:val="00C66066"/>
    <w:rsid w:val="00C675BB"/>
    <w:rsid w:val="00C67FA5"/>
    <w:rsid w:val="00C708A0"/>
    <w:rsid w:val="00C94205"/>
    <w:rsid w:val="00CA228B"/>
    <w:rsid w:val="00CB17F7"/>
    <w:rsid w:val="00CB5781"/>
    <w:rsid w:val="00CC6F7A"/>
    <w:rsid w:val="00CD16C6"/>
    <w:rsid w:val="00CD79CD"/>
    <w:rsid w:val="00CE1A4A"/>
    <w:rsid w:val="00CE2246"/>
    <w:rsid w:val="00CE361F"/>
    <w:rsid w:val="00CE5398"/>
    <w:rsid w:val="00CE6471"/>
    <w:rsid w:val="00CE71A0"/>
    <w:rsid w:val="00CF0FD5"/>
    <w:rsid w:val="00CF7E0E"/>
    <w:rsid w:val="00D02923"/>
    <w:rsid w:val="00D16E93"/>
    <w:rsid w:val="00D27A67"/>
    <w:rsid w:val="00D336F7"/>
    <w:rsid w:val="00D35221"/>
    <w:rsid w:val="00D4278E"/>
    <w:rsid w:val="00D47731"/>
    <w:rsid w:val="00D61DA6"/>
    <w:rsid w:val="00D724F2"/>
    <w:rsid w:val="00D74F43"/>
    <w:rsid w:val="00D77203"/>
    <w:rsid w:val="00D80046"/>
    <w:rsid w:val="00D82D5D"/>
    <w:rsid w:val="00D961C0"/>
    <w:rsid w:val="00D96463"/>
    <w:rsid w:val="00DB1581"/>
    <w:rsid w:val="00DB37BA"/>
    <w:rsid w:val="00DB5944"/>
    <w:rsid w:val="00DC2D26"/>
    <w:rsid w:val="00DC2FFF"/>
    <w:rsid w:val="00DC3C97"/>
    <w:rsid w:val="00DC6CC6"/>
    <w:rsid w:val="00DD1CA5"/>
    <w:rsid w:val="00DD3E05"/>
    <w:rsid w:val="00DE742B"/>
    <w:rsid w:val="00DE7C3E"/>
    <w:rsid w:val="00DF7E6F"/>
    <w:rsid w:val="00E03BE8"/>
    <w:rsid w:val="00E169AF"/>
    <w:rsid w:val="00E2353D"/>
    <w:rsid w:val="00E23DA3"/>
    <w:rsid w:val="00E277EF"/>
    <w:rsid w:val="00E6190D"/>
    <w:rsid w:val="00E61D9C"/>
    <w:rsid w:val="00E70B26"/>
    <w:rsid w:val="00E728FF"/>
    <w:rsid w:val="00E82DA9"/>
    <w:rsid w:val="00E838FA"/>
    <w:rsid w:val="00E97FAD"/>
    <w:rsid w:val="00EA5F72"/>
    <w:rsid w:val="00EB27E5"/>
    <w:rsid w:val="00EC764E"/>
    <w:rsid w:val="00ED7043"/>
    <w:rsid w:val="00EE2ED5"/>
    <w:rsid w:val="00EF20AB"/>
    <w:rsid w:val="00EF4077"/>
    <w:rsid w:val="00EF457F"/>
    <w:rsid w:val="00EF6FFB"/>
    <w:rsid w:val="00EF7A80"/>
    <w:rsid w:val="00F01CE2"/>
    <w:rsid w:val="00F02E32"/>
    <w:rsid w:val="00F242E9"/>
    <w:rsid w:val="00F339A2"/>
    <w:rsid w:val="00F367A4"/>
    <w:rsid w:val="00F438FD"/>
    <w:rsid w:val="00F53B0F"/>
    <w:rsid w:val="00F6051A"/>
    <w:rsid w:val="00F615C4"/>
    <w:rsid w:val="00F63D17"/>
    <w:rsid w:val="00F66591"/>
    <w:rsid w:val="00F70316"/>
    <w:rsid w:val="00F83183"/>
    <w:rsid w:val="00F85681"/>
    <w:rsid w:val="00F901C1"/>
    <w:rsid w:val="00FA1CC1"/>
    <w:rsid w:val="00FA5EC7"/>
    <w:rsid w:val="00FA7525"/>
    <w:rsid w:val="00FB1A60"/>
    <w:rsid w:val="00FC538B"/>
    <w:rsid w:val="00FC6C9A"/>
    <w:rsid w:val="00FD7F45"/>
    <w:rsid w:val="00FE4581"/>
    <w:rsid w:val="00FE7483"/>
    <w:rsid w:val="00FF2571"/>
    <w:rsid w:val="00FF30F7"/>
    <w:rsid w:val="00FF448E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9f"/>
      <o:colormenu v:ext="edit" fillcolor="#6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65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45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1">
    <w:name w:val="Основной текст (6)_"/>
    <w:basedOn w:val="a0"/>
    <w:link w:val="62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Не курсив"/>
    <w:basedOn w:val="61"/>
    <w:uiPriority w:val="99"/>
    <w:rsid w:val="006E5D1B"/>
  </w:style>
  <w:style w:type="character" w:customStyle="1" w:styleId="620">
    <w:name w:val="Основной текст (6) + Не курсив2"/>
    <w:basedOn w:val="61"/>
    <w:uiPriority w:val="99"/>
    <w:rsid w:val="006E5D1B"/>
  </w:style>
  <w:style w:type="character" w:customStyle="1" w:styleId="64">
    <w:name w:val="Основной текст (6) + Полужирный"/>
    <w:aliases w:val="Не курсив"/>
    <w:basedOn w:val="61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1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65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64142"/>
  </w:style>
  <w:style w:type="character" w:customStyle="1" w:styleId="af3">
    <w:name w:val="Текст сноски Знак"/>
    <w:basedOn w:val="a0"/>
    <w:link w:val="af2"/>
    <w:uiPriority w:val="99"/>
    <w:semiHidden/>
    <w:rsid w:val="0056414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64142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8645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b-share-btnwrap">
    <w:name w:val="b-share-btn__wrap"/>
    <w:basedOn w:val="a0"/>
    <w:rsid w:val="007C542B"/>
  </w:style>
  <w:style w:type="character" w:customStyle="1" w:styleId="b-share-counter">
    <w:name w:val="b-share-counter"/>
    <w:basedOn w:val="a0"/>
    <w:rsid w:val="007C542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542B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C54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542B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C542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FDCC7"/>
                <w:bottom w:val="none" w:sz="0" w:space="0" w:color="auto"/>
                <w:right w:val="single" w:sz="6" w:space="0" w:color="DFDCC7"/>
              </w:divBdr>
              <w:divsChild>
                <w:div w:id="12840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07798">
                          <w:marLeft w:val="84"/>
                          <w:marRight w:val="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0758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00291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24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56327151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4580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14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268313644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99048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55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1592272793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3017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77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1943413606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361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5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3233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47157">
                                  <w:marLeft w:val="0"/>
                                  <w:marRight w:val="0"/>
                                  <w:marTop w:val="167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79407">
                                  <w:marLeft w:val="0"/>
                                  <w:marRight w:val="0"/>
                                  <w:marTop w:val="335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7611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74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A0000"/>
                                        <w:left w:val="single" w:sz="6" w:space="8" w:color="AA0000"/>
                                        <w:bottom w:val="single" w:sz="6" w:space="4" w:color="AA0000"/>
                                        <w:right w:val="single" w:sz="6" w:space="2" w:color="AA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9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78837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single" w:sz="6" w:space="10" w:color="E0DED1"/>
                                <w:left w:val="single" w:sz="6" w:space="10" w:color="E0DED1"/>
                                <w:bottom w:val="single" w:sz="6" w:space="10" w:color="E0DED1"/>
                                <w:right w:val="single" w:sz="6" w:space="10" w:color="E0DED1"/>
                              </w:divBdr>
                              <w:divsChild>
                                <w:div w:id="198006371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298780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1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119575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30650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03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82899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19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0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796438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1109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3662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4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1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203926">
                      <w:marLeft w:val="502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4094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A0000"/>
                            <w:left w:val="single" w:sz="2" w:space="0" w:color="AA0000"/>
                            <w:bottom w:val="single" w:sz="2" w:space="0" w:color="AA0000"/>
                            <w:right w:val="single" w:sz="2" w:space="0" w:color="AA0000"/>
                          </w:divBdr>
                        </w:div>
                      </w:divsChild>
                    </w:div>
                    <w:div w:id="15514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8198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212003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1454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78759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169588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6977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14927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2155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142495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233063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10767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9384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3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196656">
                  <w:marLeft w:val="0"/>
                  <w:marRight w:val="0"/>
                  <w:marTop w:val="502"/>
                  <w:marBottom w:val="0"/>
                  <w:divBdr>
                    <w:top w:val="single" w:sz="6" w:space="0" w:color="DEDBC6"/>
                    <w:left w:val="none" w:sz="0" w:space="0" w:color="auto"/>
                    <w:bottom w:val="single" w:sz="6" w:space="0" w:color="DEDBC6"/>
                    <w:right w:val="none" w:sz="0" w:space="0" w:color="auto"/>
                  </w:divBdr>
                </w:div>
                <w:div w:id="539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9804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862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234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6428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25709169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857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909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854493844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6046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3252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2067800285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69755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8933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812281216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67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592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</w:divsChild>
    </w:div>
    <w:div w:id="96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hyperlink" Target="http://www.kamni-minerali.lact.ru/lechenie-kamnyami/lechenie-kamnyami-spisok-naibolee-populyarnyih-mineralov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://topkamni.ru/lechenie/lechenie-dragocennymi-kamnyam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6CA9F-5695-4E93-B168-AB2BA5B4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5552</TotalTime>
  <Pages>1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9</cp:revision>
  <cp:lastPrinted>2016-06-28T07:23:00Z</cp:lastPrinted>
  <dcterms:created xsi:type="dcterms:W3CDTF">2012-04-09T07:02:00Z</dcterms:created>
  <dcterms:modified xsi:type="dcterms:W3CDTF">2016-06-28T07:23:00Z</dcterms:modified>
</cp:coreProperties>
</file>