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80" w:rsidRPr="005464BA" w:rsidRDefault="00DD2708" w:rsidP="005464B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464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Быть здоровым – здорово!</w:t>
      </w:r>
    </w:p>
    <w:p w:rsidR="0012300D" w:rsidRPr="005A1748" w:rsidRDefault="00FB2097" w:rsidP="005A174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5464BA" w:rsidRDefault="005464BA" w:rsidP="005464B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464BA" w:rsidRPr="005C0180" w:rsidRDefault="005464BA" w:rsidP="005464B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787C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1</w:t>
      </w:r>
    </w:p>
    <w:p w:rsidR="0012300D" w:rsidRPr="005C0180" w:rsidRDefault="0012300D" w:rsidP="0012300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Ведущий </w:t>
      </w:r>
      <w:r w:rsidR="00F523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</w:p>
    <w:p w:rsidR="0012300D" w:rsidRPr="005C0180" w:rsidRDefault="0012300D" w:rsidP="0012300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787C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2</w:t>
      </w:r>
    </w:p>
    <w:p w:rsidR="0012300D" w:rsidRDefault="0012300D" w:rsidP="0012300D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 ребята, мы рады видеть вас в этот день и в этот час. А начнем мы нашу встречу с загадки.</w:t>
      </w:r>
    </w:p>
    <w:p w:rsidR="0012300D" w:rsidRPr="000C14E8" w:rsidRDefault="0012300D" w:rsidP="0012300D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14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Хочешь ты побить рекорд?</w:t>
      </w:r>
    </w:p>
    <w:p w:rsidR="0012300D" w:rsidRPr="000C14E8" w:rsidRDefault="0012300D" w:rsidP="0012300D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14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тебе поможет… (</w:t>
      </w:r>
      <w:r w:rsidRPr="00024D3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спорт).</w:t>
      </w:r>
    </w:p>
    <w:p w:rsidR="002C2053" w:rsidRPr="00C7685C" w:rsidRDefault="002C2053" w:rsidP="002C205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 w:rsidR="00250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будем говорить</w:t>
      </w:r>
      <w:r w:rsidRPr="00C76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спорте, о том, как быть веселыми, ловкими, сильными и бодрыми, не болеть и не уставать, все везде успевать, всегда идти вперед, не боясь трудностей и только к победе.</w:t>
      </w:r>
    </w:p>
    <w:p w:rsidR="0012300D" w:rsidRDefault="0012300D" w:rsidP="001165C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C0180" w:rsidRPr="005C0180" w:rsidRDefault="005C0180" w:rsidP="001165C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</w:t>
      </w:r>
      <w:r w:rsidR="00F523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2</w:t>
      </w: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F523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2507AE" w:rsidRPr="005C0180" w:rsidRDefault="002507AE" w:rsidP="002507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787C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3</w:t>
      </w:r>
    </w:p>
    <w:p w:rsidR="005464BA" w:rsidRPr="00042AD5" w:rsidRDefault="005464BA" w:rsidP="005464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человека</w:t>
      </w:r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 играет очень важную роль. Спорт улучшает здоровье, поддерживает людей в хорошей физической форме и придаёт людям энергию</w:t>
      </w:r>
      <w:r w:rsidR="006B0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A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спорту</w:t>
      </w:r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люди становятся активными и жизнерадостными. </w:t>
      </w:r>
    </w:p>
    <w:p w:rsidR="001165CF" w:rsidRDefault="001165CF" w:rsidP="001165CF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14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Люди во все времена увлекались спортом. Некоторым людям нравятся спокойные виды спорта, а другие предпочитают активные. Они любят соревнования.</w:t>
      </w:r>
    </w:p>
    <w:p w:rsidR="005C0180" w:rsidRDefault="005C0180" w:rsidP="001165CF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0180" w:rsidRPr="005C0180" w:rsidRDefault="005C0180" w:rsidP="005C018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Ведущий </w:t>
      </w:r>
      <w:r w:rsidR="00F523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</w:p>
    <w:p w:rsidR="005C0180" w:rsidRPr="005C0180" w:rsidRDefault="005C0180" w:rsidP="001165C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787C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4</w:t>
      </w:r>
    </w:p>
    <w:p w:rsidR="001165CF" w:rsidRDefault="001165CF" w:rsidP="001165CF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14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Спортом можно заниматься по-разному. Некоторыми видами, такими, как стрельба из лука, занимаются в одиночку.</w:t>
      </w:r>
      <w:r w:rsidR="005C01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14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других видах спорта, таких, как теннис, играют парой или вчетвером. Командные виды спорта, учат людей действовать вместе, сообща, воспитывают взаимовыручку, ответственность за всю команду.</w:t>
      </w:r>
      <w:r w:rsidR="005464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</w:t>
      </w:r>
      <w:proofErr w:type="gramStart"/>
      <w:r w:rsidR="005464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такие</w:t>
      </w:r>
      <w:proofErr w:type="gramEnd"/>
      <w:r w:rsidR="005464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вида спорта как футбол, хоккей, волейбол, баскетбол.</w:t>
      </w:r>
    </w:p>
    <w:p w:rsidR="005C0180" w:rsidRPr="000C14E8" w:rsidRDefault="005C0180" w:rsidP="001165CF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0180" w:rsidRPr="005C0180" w:rsidRDefault="005C0180" w:rsidP="005C018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Ведущий </w:t>
      </w:r>
      <w:r w:rsidR="00F523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</w:p>
    <w:p w:rsidR="005C0180" w:rsidRPr="005C0180" w:rsidRDefault="005C0180" w:rsidP="005C018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787C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5</w:t>
      </w:r>
    </w:p>
    <w:p w:rsidR="001165CF" w:rsidRDefault="006B0AFD" w:rsidP="001165CF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к</w:t>
      </w:r>
      <w:r w:rsidR="001165CF" w:rsidRPr="000C14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акие вы знаете зимние виды спорта? (Хоккей, конькобежный спорт, фигурное катание, лыжный спорт, санный</w:t>
      </w:r>
      <w:r w:rsidR="005464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спорт, прыжки с трамплина)</w:t>
      </w:r>
    </w:p>
    <w:p w:rsidR="00024D39" w:rsidRDefault="00024D39" w:rsidP="001165CF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посмотрим мультфильм про зимний вид спорта - хоккей</w:t>
      </w:r>
      <w:r w:rsidRPr="00024D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6 (Видео 1)</w:t>
      </w:r>
    </w:p>
    <w:p w:rsidR="00024D39" w:rsidRDefault="00024D39" w:rsidP="001165C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24D39" w:rsidRPr="000C14E8" w:rsidRDefault="00024D39" w:rsidP="001165CF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7</w:t>
      </w:r>
    </w:p>
    <w:p w:rsidR="005C0180" w:rsidRPr="003F5B2C" w:rsidRDefault="006B0AFD" w:rsidP="001165CF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н</w:t>
      </w:r>
      <w:r w:rsidR="001165CF" w:rsidRPr="000C14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азовите летние виды спорта</w:t>
      </w:r>
      <w:r w:rsidR="005464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3F5B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1165CF" w:rsidRPr="000C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(Футбол, </w:t>
      </w:r>
      <w:r w:rsidR="003F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велоспорт, </w:t>
      </w:r>
      <w:r w:rsidR="001165CF" w:rsidRPr="000C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гимнастика, легкая атлетика,</w:t>
      </w:r>
      <w:r w:rsidR="003F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конный спорт,</w:t>
      </w:r>
      <w:r w:rsidR="001165CF" w:rsidRPr="000C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</w:t>
      </w:r>
      <w:r w:rsidR="0054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ьба, бокс, плавание, фехтование)</w:t>
      </w:r>
      <w:r w:rsidR="0002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2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посмотрим</w:t>
      </w:r>
      <w:r w:rsidR="0090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герои мультфильма играли в</w:t>
      </w:r>
      <w:r w:rsidR="0002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футбол</w:t>
      </w:r>
      <w:r w:rsidR="0090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2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D39" w:rsidRPr="00024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  (Видео 2)</w:t>
      </w:r>
    </w:p>
    <w:p w:rsidR="002507AE" w:rsidRDefault="002507AE" w:rsidP="005C018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C0180" w:rsidRPr="005C0180" w:rsidRDefault="005C0180" w:rsidP="005C018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 xml:space="preserve">Ведущий </w:t>
      </w:r>
      <w:r w:rsidR="00F523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</w:p>
    <w:p w:rsidR="005C0180" w:rsidRPr="005C0180" w:rsidRDefault="005C0180" w:rsidP="005C018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787C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024D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9</w:t>
      </w:r>
    </w:p>
    <w:p w:rsidR="005C0180" w:rsidRPr="002507AE" w:rsidRDefault="006B0AFD" w:rsidP="002507A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предлагаю вам отгадать</w:t>
      </w:r>
      <w:r w:rsidR="00250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C0180" w:rsidRPr="00250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Спортивные загадки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B2A9F" w:rsidRDefault="008B2A9F" w:rsidP="005C0180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507AE" w:rsidRPr="005C0180" w:rsidRDefault="002507AE" w:rsidP="002507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787C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024D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10</w:t>
      </w:r>
    </w:p>
    <w:p w:rsidR="00024D39" w:rsidRDefault="00024D39" w:rsidP="008B2A9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4D39" w:rsidSect="005464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2A9F" w:rsidRPr="006B0AFD" w:rsidRDefault="008B2A9F" w:rsidP="008B2A9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Кинешь в речку – не тонет,</w:t>
      </w:r>
    </w:p>
    <w:p w:rsidR="008B2A9F" w:rsidRPr="006B0AFD" w:rsidRDefault="008B2A9F" w:rsidP="008B2A9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D">
        <w:rPr>
          <w:rFonts w:ascii="Times New Roman" w:eastAsia="Times New Roman" w:hAnsi="Times New Roman" w:cs="Times New Roman"/>
          <w:sz w:val="28"/>
          <w:szCs w:val="28"/>
          <w:lang w:eastAsia="ru-RU"/>
        </w:rPr>
        <w:t>Бьёшь о стенку – не стонет,</w:t>
      </w:r>
    </w:p>
    <w:p w:rsidR="008B2A9F" w:rsidRPr="006B0AFD" w:rsidRDefault="008B2A9F" w:rsidP="008B2A9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озимь кидать,</w:t>
      </w:r>
    </w:p>
    <w:p w:rsidR="008B2A9F" w:rsidRDefault="008B2A9F" w:rsidP="008B2A9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кверху летать (мяч).</w:t>
      </w:r>
    </w:p>
    <w:p w:rsidR="006B0AFD" w:rsidRPr="006B0AFD" w:rsidRDefault="006B0AFD" w:rsidP="008B2A9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FD" w:rsidRPr="006B0AFD" w:rsidRDefault="006B0AFD" w:rsidP="006B0AF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конь не ест овса,</w:t>
      </w:r>
    </w:p>
    <w:p w:rsidR="006B0AFD" w:rsidRPr="006B0AFD" w:rsidRDefault="006B0AFD" w:rsidP="006B0AF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- два колеса.</w:t>
      </w:r>
    </w:p>
    <w:p w:rsidR="006B0AFD" w:rsidRPr="006B0AFD" w:rsidRDefault="006B0AFD" w:rsidP="006B0AF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 и мчись на нем,</w:t>
      </w:r>
    </w:p>
    <w:p w:rsidR="00024D39" w:rsidRDefault="006B0AFD" w:rsidP="006B0AF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24D39" w:rsidSect="00024D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B0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рулем</w:t>
      </w:r>
      <w:proofErr w:type="gramStart"/>
      <w:r w:rsidRPr="006B0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0AF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6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6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елосипед)</w:t>
      </w:r>
    </w:p>
    <w:p w:rsidR="002C2053" w:rsidRPr="00024D39" w:rsidRDefault="002507AE" w:rsidP="002507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</w:t>
      </w:r>
      <w:r w:rsidR="00787C56" w:rsidRPr="006B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024D39" w:rsidRDefault="006B0AFD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024D39" w:rsidSect="00024D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B0AFD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Деревянных два коня</w:t>
      </w:r>
      <w:proofErr w:type="gramStart"/>
      <w:r w:rsidRPr="006B0AFD">
        <w:rPr>
          <w:rFonts w:ascii="Times New Roman" w:hAnsi="Times New Roman" w:cs="Times New Roman"/>
          <w:sz w:val="28"/>
          <w:szCs w:val="28"/>
        </w:rPr>
        <w:br/>
      </w:r>
      <w:r w:rsidRPr="006B0AF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B0AFD">
        <w:rPr>
          <w:rFonts w:ascii="Times New Roman" w:hAnsi="Times New Roman" w:cs="Times New Roman"/>
          <w:sz w:val="28"/>
          <w:szCs w:val="28"/>
          <w:shd w:val="clear" w:color="auto" w:fill="FFFFFF"/>
        </w:rPr>
        <w:t>низ с горы несут меня.</w:t>
      </w:r>
      <w:r w:rsidRPr="006B0AFD">
        <w:rPr>
          <w:rFonts w:ascii="Times New Roman" w:hAnsi="Times New Roman" w:cs="Times New Roman"/>
          <w:sz w:val="28"/>
          <w:szCs w:val="28"/>
        </w:rPr>
        <w:br/>
      </w:r>
    </w:p>
    <w:p w:rsidR="006B0AFD" w:rsidRPr="006B0AFD" w:rsidRDefault="006B0AFD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0A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 в руках держу две палки,</w:t>
      </w:r>
      <w:r w:rsidRPr="006B0AFD">
        <w:rPr>
          <w:rFonts w:ascii="Times New Roman" w:hAnsi="Times New Roman" w:cs="Times New Roman"/>
          <w:sz w:val="28"/>
          <w:szCs w:val="28"/>
        </w:rPr>
        <w:br/>
      </w:r>
      <w:r w:rsidRPr="006B0AFD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бью коней, их жалко.</w:t>
      </w:r>
      <w:r w:rsidRPr="006B0AFD">
        <w:rPr>
          <w:rFonts w:ascii="Times New Roman" w:hAnsi="Times New Roman" w:cs="Times New Roman"/>
          <w:sz w:val="28"/>
          <w:szCs w:val="28"/>
        </w:rPr>
        <w:br/>
      </w:r>
      <w:r w:rsidRPr="006B0AFD">
        <w:rPr>
          <w:rFonts w:ascii="Times New Roman" w:hAnsi="Times New Roman" w:cs="Times New Roman"/>
          <w:sz w:val="28"/>
          <w:szCs w:val="28"/>
          <w:shd w:val="clear" w:color="auto" w:fill="FFFFFF"/>
        </w:rPr>
        <w:t>А для ускоренья бега</w:t>
      </w:r>
      <w:r w:rsidRPr="006B0AFD">
        <w:rPr>
          <w:rFonts w:ascii="Times New Roman" w:hAnsi="Times New Roman" w:cs="Times New Roman"/>
          <w:sz w:val="28"/>
          <w:szCs w:val="28"/>
        </w:rPr>
        <w:br/>
      </w:r>
      <w:r w:rsidRPr="006B0AFD">
        <w:rPr>
          <w:rFonts w:ascii="Times New Roman" w:hAnsi="Times New Roman" w:cs="Times New Roman"/>
          <w:sz w:val="28"/>
          <w:szCs w:val="28"/>
          <w:shd w:val="clear" w:color="auto" w:fill="FFFFFF"/>
        </w:rPr>
        <w:t>Палками касаюсь снега. (Лыжи)</w:t>
      </w:r>
    </w:p>
    <w:p w:rsidR="005C0180" w:rsidRPr="006B0AFD" w:rsidRDefault="005C0180" w:rsidP="002507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AFD" w:rsidRPr="0059234F" w:rsidRDefault="006B0AFD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Кто на льду меня догонит?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Мы бежим вперегонки.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А несут меня не кони,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А блестящие … (коньки)</w:t>
      </w:r>
    </w:p>
    <w:p w:rsidR="00024D39" w:rsidRDefault="00024D39" w:rsidP="00A5158C">
      <w:pPr>
        <w:spacing w:line="240" w:lineRule="auto"/>
        <w:ind w:firstLine="502"/>
        <w:jc w:val="both"/>
        <w:rPr>
          <w:rFonts w:ascii="Arial" w:eastAsia="Times New Roman" w:hAnsi="Arial" w:cs="Arial"/>
          <w:sz w:val="25"/>
          <w:szCs w:val="25"/>
          <w:lang w:eastAsia="ru-RU"/>
        </w:rPr>
        <w:sectPr w:rsidR="00024D39" w:rsidSect="00024D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507AE" w:rsidRPr="006B0AFD" w:rsidRDefault="002507AE" w:rsidP="002507A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</w:t>
      </w:r>
      <w:r w:rsidR="00787C56" w:rsidRPr="006B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024D39" w:rsidRDefault="006B0AFD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024D39" w:rsidSect="00024D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спорте игроки</w:t>
      </w:r>
      <w:r w:rsidRPr="0059234F">
        <w:rPr>
          <w:rFonts w:ascii="Times New Roman" w:hAnsi="Times New Roman" w:cs="Times New Roman"/>
          <w:sz w:val="28"/>
          <w:szCs w:val="28"/>
        </w:rPr>
        <w:br/>
      </w:r>
    </w:p>
    <w:p w:rsidR="006B0AFD" w:rsidRDefault="006B0AFD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ловки и высоки.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в мяч они играть</w:t>
      </w:r>
      <w:proofErr w:type="gramStart"/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кольцо его кидать.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Мячик звонко бьёт об пол,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это … (баскетбол)</w:t>
      </w:r>
    </w:p>
    <w:p w:rsidR="006B0AFD" w:rsidRPr="0059234F" w:rsidRDefault="006B0AFD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4D39" w:rsidRDefault="006B0AFD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 музыку на льду прыжки,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 и вращенья.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Полозья у коньков блестят,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="00024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Костюмы — загляденье. </w:t>
      </w:r>
    </w:p>
    <w:p w:rsidR="00024D39" w:rsidRDefault="00024D39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024D39" w:rsidSect="00024D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(ф</w:t>
      </w:r>
      <w:r w:rsidR="006B0AFD"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игурное катание)</w:t>
      </w:r>
    </w:p>
    <w:p w:rsidR="00900416" w:rsidRDefault="00900416" w:rsidP="006B0A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Ведущий</w:t>
      </w:r>
      <w:r w:rsidR="00F523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2</w:t>
      </w:r>
    </w:p>
    <w:p w:rsidR="006B0AFD" w:rsidRDefault="006B0AFD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02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</w:p>
    <w:p w:rsidR="00024D39" w:rsidRDefault="00024D39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024D39" w:rsidSect="00024D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0AFD" w:rsidRPr="0059234F" w:rsidRDefault="006B0AFD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 его кручу рукой,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И на шеи и ногой,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И на талии кручу,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="00024D39">
        <w:rPr>
          <w:rFonts w:ascii="Times New Roman" w:hAnsi="Times New Roman" w:cs="Times New Roman"/>
          <w:sz w:val="28"/>
          <w:szCs w:val="28"/>
          <w:shd w:val="clear" w:color="auto" w:fill="FFFFFF"/>
        </w:rPr>
        <w:t>И ронять я не хочу… (о</w:t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бруч)</w:t>
      </w:r>
    </w:p>
    <w:p w:rsidR="006B0AFD" w:rsidRDefault="006B0AFD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AFD" w:rsidRPr="006B0AFD" w:rsidRDefault="006B0AFD" w:rsidP="006B0AFD">
      <w:pPr>
        <w:rPr>
          <w:rFonts w:ascii="Times New Roman" w:hAnsi="Times New Roman" w:cs="Times New Roman"/>
          <w:sz w:val="28"/>
          <w:szCs w:val="28"/>
        </w:rPr>
      </w:pPr>
      <w:r w:rsidRPr="006B0A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Воздух режет ловко–ловко,</w:t>
      </w:r>
      <w:r w:rsidRPr="006B0AFD">
        <w:rPr>
          <w:rFonts w:ascii="Times New Roman" w:hAnsi="Times New Roman" w:cs="Times New Roman"/>
          <w:sz w:val="28"/>
          <w:szCs w:val="28"/>
        </w:rPr>
        <w:br/>
      </w:r>
      <w:r w:rsidRPr="006B0AFD">
        <w:rPr>
          <w:rFonts w:ascii="Times New Roman" w:hAnsi="Times New Roman" w:cs="Times New Roman"/>
          <w:sz w:val="28"/>
          <w:szCs w:val="28"/>
          <w:shd w:val="clear" w:color="auto" w:fill="FFFFFF"/>
        </w:rPr>
        <w:t>Палка справа, слева палка,</w:t>
      </w:r>
      <w:r w:rsidRPr="006B0AFD">
        <w:rPr>
          <w:rFonts w:ascii="Times New Roman" w:hAnsi="Times New Roman" w:cs="Times New Roman"/>
          <w:sz w:val="28"/>
          <w:szCs w:val="28"/>
        </w:rPr>
        <w:br/>
      </w:r>
      <w:r w:rsidRPr="006B0AFD">
        <w:rPr>
          <w:rFonts w:ascii="Times New Roman" w:hAnsi="Times New Roman" w:cs="Times New Roman"/>
          <w:sz w:val="28"/>
          <w:szCs w:val="28"/>
          <w:shd w:val="clear" w:color="auto" w:fill="FFFFFF"/>
        </w:rPr>
        <w:t>Ну а между них верёвка.</w:t>
      </w:r>
      <w:r w:rsidRPr="006B0AFD">
        <w:rPr>
          <w:rFonts w:ascii="Times New Roman" w:hAnsi="Times New Roman" w:cs="Times New Roman"/>
          <w:sz w:val="28"/>
          <w:szCs w:val="28"/>
        </w:rPr>
        <w:br/>
      </w:r>
      <w:r w:rsidRPr="006B0AFD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длинная … (скакалка)</w:t>
      </w:r>
    </w:p>
    <w:p w:rsidR="00024D39" w:rsidRDefault="00024D39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024D39" w:rsidSect="00024D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B0AFD" w:rsidRDefault="006B0AFD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</w:t>
      </w:r>
      <w:r w:rsidR="0002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</w:p>
    <w:p w:rsidR="00024D39" w:rsidRDefault="00652782" w:rsidP="00652782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024D39" w:rsidSect="00024D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Соберём команду в школе</w:t>
      </w:r>
      <w:r w:rsidRPr="0059234F">
        <w:rPr>
          <w:rFonts w:ascii="Times New Roman" w:hAnsi="Times New Roman" w:cs="Times New Roman"/>
          <w:sz w:val="28"/>
          <w:szCs w:val="28"/>
        </w:rPr>
        <w:br/>
      </w:r>
    </w:p>
    <w:p w:rsidR="00652782" w:rsidRPr="0059234F" w:rsidRDefault="00652782" w:rsidP="006527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найдём большое поле.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Пробиваем угловой —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Забиваем головой!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И в воротах пятый гол!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любим мы … (футбол)</w:t>
      </w:r>
    </w:p>
    <w:p w:rsidR="00652782" w:rsidRPr="0059234F" w:rsidRDefault="00652782" w:rsidP="006527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2782" w:rsidRPr="0059234F" w:rsidRDefault="00652782" w:rsidP="006527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4D39" w:rsidRDefault="00652782" w:rsidP="006B0AFD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024D39" w:rsidSect="00024D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сошлись они на ринге в схватке,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На руках у каждого перчатки.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Гонг весёлый прозвучал,</w:t>
      </w:r>
      <w:r w:rsidRPr="0059234F">
        <w:rPr>
          <w:rFonts w:ascii="Times New Roman" w:hAnsi="Times New Roman" w:cs="Times New Roman"/>
          <w:sz w:val="28"/>
          <w:szCs w:val="28"/>
        </w:rPr>
        <w:br/>
      </w:r>
      <w:r w:rsidRPr="0059234F">
        <w:rPr>
          <w:rFonts w:ascii="Times New Roman" w:hAnsi="Times New Roman" w:cs="Times New Roman"/>
          <w:sz w:val="28"/>
          <w:szCs w:val="28"/>
          <w:shd w:val="clear" w:color="auto" w:fill="FFFFFF"/>
        </w:rPr>
        <w:t>К началу боя дал сигнал. (Бокс)</w:t>
      </w:r>
    </w:p>
    <w:p w:rsidR="005C0180" w:rsidRPr="006B0AFD" w:rsidRDefault="005C0180" w:rsidP="005C018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</w:t>
      </w:r>
      <w:r w:rsidR="00F52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5C0180" w:rsidRPr="006B0AFD" w:rsidRDefault="005C0180" w:rsidP="005C018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02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</w:p>
    <w:p w:rsidR="005C0180" w:rsidRPr="000C14E8" w:rsidRDefault="005C0180" w:rsidP="005C0180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человека</w:t>
      </w:r>
      <w:r w:rsidRPr="006B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занимается спортом, легко узнать среди всех остальных людей? </w:t>
      </w:r>
      <w:r w:rsidRPr="00900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r w:rsidRPr="009004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Pr="005C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человек, он </w:t>
      </w:r>
      <w:r w:rsidRPr="000C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какой?</w:t>
      </w:r>
      <w:r w:rsidRPr="005C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4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он </w:t>
      </w:r>
      <w:r w:rsidRPr="005C0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0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красивый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C0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стройный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C0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румяный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C0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подтянутый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C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ловкий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C0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крепкий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005DD" w:rsidRDefault="006005DD" w:rsidP="005C018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6005DD" w:rsidRDefault="006005DD" w:rsidP="005C018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</w:t>
      </w:r>
      <w:r w:rsidRPr="000C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3BF" w:rsidRPr="00F5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5C0180" w:rsidRDefault="005C0180" w:rsidP="005C018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строй</w:t>
      </w:r>
      <w:r w:rsidR="00250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человека приятно смотреть. </w:t>
      </w:r>
      <w:r w:rsidRPr="000C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стройного человека правильно формируется скелет, хорошо развиты мышцы. При стройной осанке легче работать сердцу и другим важным органам. И у такого человека здоровье гораздо крепче, чем у тех, кто не следит за собой, кто не делает зарядку и не увлекается каким-либо видом спорта.</w:t>
      </w:r>
    </w:p>
    <w:p w:rsidR="005464BA" w:rsidRPr="000C14E8" w:rsidRDefault="005464BA" w:rsidP="005C0180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64BA" w:rsidRPr="005C0180" w:rsidRDefault="005464BA" w:rsidP="005464B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</w:t>
      </w:r>
      <w:r w:rsidR="00F523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1</w:t>
      </w: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5464BA" w:rsidRPr="005C0180" w:rsidRDefault="005464BA" w:rsidP="005464B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787C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1</w:t>
      </w:r>
      <w:r w:rsidR="00024D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</w:t>
      </w:r>
    </w:p>
    <w:p w:rsidR="00BE3FAD" w:rsidRPr="005C0180" w:rsidRDefault="005464BA" w:rsidP="00BE3FA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неважно, каким видом спорта занима</w:t>
      </w:r>
      <w:r w:rsidR="00BE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ться. Это может быть плавание, </w:t>
      </w:r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 и</w:t>
      </w:r>
      <w:r w:rsidR="00BE3F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</w:t>
      </w:r>
      <w:r w:rsidR="00BE3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обычные </w:t>
      </w:r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повседневные наши обязанности и увлечения, такие как выгуливание собак, собирание грибов в лесу, катание на роликах и даже купание в море или на речке – всё это закаляет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укрепляет </w:t>
      </w:r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организм.</w:t>
      </w:r>
      <w:r w:rsidR="00BE3FAD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E3FAD"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простая езда на велосипеде очень полож</w:t>
      </w:r>
      <w:r w:rsidR="00BE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 сказывается на здоровье. Давайте посмотрим, как соревновались на велосипедах герои следующего мультфильма. </w:t>
      </w:r>
      <w:r w:rsidR="00BE3FAD"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BE3F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17 (Видео 3)</w:t>
      </w:r>
    </w:p>
    <w:p w:rsidR="00BE3FAD" w:rsidRDefault="00BE3FAD" w:rsidP="006005D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6005DD" w:rsidRPr="005C0180" w:rsidRDefault="006005DD" w:rsidP="006005D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Ведущий </w:t>
      </w:r>
      <w:r w:rsidR="00F523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</w:p>
    <w:p w:rsidR="006005DD" w:rsidRPr="005C0180" w:rsidRDefault="006005DD" w:rsidP="006005D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787C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1</w:t>
      </w:r>
      <w:r w:rsidR="00BE3F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8</w:t>
      </w:r>
    </w:p>
    <w:p w:rsidR="004D443F" w:rsidRPr="000C14E8" w:rsidRDefault="004D443F" w:rsidP="004D443F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14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гимнастика, уроки физкультуры, занятия в спортивных секциях, подвижные игры и спортивные развлечения, туризм - все это укрепляет здоровье и предохраняет организм от заболеваний.</w:t>
      </w:r>
      <w:r w:rsidRPr="004D44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C14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мы занимаемся спортом для души, для здоровья, для себя, не ради побед и наград, то спорт способствует сохранению здоровья.</w:t>
      </w:r>
    </w:p>
    <w:p w:rsidR="006464C0" w:rsidRDefault="006464C0" w:rsidP="004D443F">
      <w:pPr>
        <w:shd w:val="clear" w:color="auto" w:fill="FFFFFF"/>
        <w:jc w:val="both"/>
      </w:pPr>
    </w:p>
    <w:p w:rsidR="00496984" w:rsidRPr="005C0180" w:rsidRDefault="00496984" w:rsidP="0049698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Ведущий </w:t>
      </w:r>
      <w:r w:rsidR="00F523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</w:p>
    <w:p w:rsidR="00496984" w:rsidRDefault="00496984" w:rsidP="00496984">
      <w:pPr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19 </w:t>
      </w:r>
    </w:p>
    <w:p w:rsidR="00496984" w:rsidRDefault="00496984" w:rsidP="00496984">
      <w:pPr>
        <w:jc w:val="both"/>
        <w:rPr>
          <w:rFonts w:ascii="Times New Roman" w:hAnsi="Times New Roman" w:cs="Times New Roman"/>
          <w:sz w:val="28"/>
          <w:szCs w:val="28"/>
        </w:rPr>
      </w:pPr>
      <w:r w:rsidRPr="00042AD5">
        <w:rPr>
          <w:rFonts w:ascii="Times New Roman" w:hAnsi="Times New Roman" w:cs="Times New Roman"/>
          <w:sz w:val="28"/>
          <w:szCs w:val="28"/>
        </w:rPr>
        <w:t>Врачи провели эксперимент среди школьников. Более здоровыми оказались те ребята, которые посещали не только уроки физкультуры, но и занимались в спортивных секциях.</w:t>
      </w:r>
    </w:p>
    <w:p w:rsidR="00496984" w:rsidRPr="00496984" w:rsidRDefault="00496984" w:rsidP="0049698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96984" w:rsidRPr="00FC6D82" w:rsidRDefault="00496984" w:rsidP="004969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Бегай, прыгай, кувыркайся</w:t>
      </w:r>
      <w:proofErr w:type="gramStart"/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катайся!</w:t>
      </w:r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сиди, прилипнув к креслу,</w:t>
      </w:r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двигаться – полезно!</w:t>
      </w:r>
    </w:p>
    <w:p w:rsidR="00496984" w:rsidRDefault="00496984" w:rsidP="00CB576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496984" w:rsidRDefault="00496984" w:rsidP="00CB576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CB5762" w:rsidRPr="005C0180" w:rsidRDefault="00CB5762" w:rsidP="00CB576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 xml:space="preserve">Ведущий </w:t>
      </w:r>
      <w:r w:rsidR="00F523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</w:p>
    <w:p w:rsidR="00CB5762" w:rsidRPr="005C0180" w:rsidRDefault="00CB5762" w:rsidP="00CB576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787C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4969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20</w:t>
      </w:r>
    </w:p>
    <w:p w:rsidR="004D443F" w:rsidRPr="00CB5762" w:rsidRDefault="00CB5762" w:rsidP="004D443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5762">
        <w:rPr>
          <w:rFonts w:ascii="Times New Roman" w:hAnsi="Times New Roman" w:cs="Times New Roman"/>
          <w:sz w:val="28"/>
          <w:szCs w:val="28"/>
        </w:rPr>
        <w:t xml:space="preserve">Все виды спорта </w:t>
      </w:r>
      <w:r>
        <w:rPr>
          <w:rFonts w:ascii="Times New Roman" w:hAnsi="Times New Roman" w:cs="Times New Roman"/>
          <w:sz w:val="28"/>
          <w:szCs w:val="28"/>
        </w:rPr>
        <w:t xml:space="preserve">делают человека ловким, сильным, умелым. Выбирая для себя какой-то вид спорта, </w:t>
      </w:r>
      <w:r w:rsidRPr="00696AD9">
        <w:rPr>
          <w:rFonts w:ascii="Times New Roman" w:hAnsi="Times New Roman" w:cs="Times New Roman"/>
          <w:sz w:val="28"/>
          <w:szCs w:val="28"/>
        </w:rPr>
        <w:t>необходимо пройти консультацию врача, сдать определённые анализы.</w:t>
      </w:r>
      <w:r>
        <w:rPr>
          <w:rFonts w:ascii="Times New Roman" w:hAnsi="Times New Roman" w:cs="Times New Roman"/>
          <w:sz w:val="28"/>
          <w:szCs w:val="28"/>
        </w:rPr>
        <w:t xml:space="preserve"> Может оказаться, что кому-то нельзя заниматься по состоянию здоровья. Итак</w:t>
      </w:r>
      <w:r w:rsidR="00BF47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виды спорта можно выбрать для себя?</w:t>
      </w:r>
    </w:p>
    <w:p w:rsidR="004D443F" w:rsidRDefault="004D443F" w:rsidP="004D443F">
      <w:pPr>
        <w:shd w:val="clear" w:color="auto" w:fill="FFFFFF"/>
        <w:jc w:val="both"/>
      </w:pPr>
    </w:p>
    <w:p w:rsidR="00CB5762" w:rsidRPr="005C0180" w:rsidRDefault="00CB5762" w:rsidP="00CB576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Ведущий </w:t>
      </w:r>
      <w:r w:rsidR="00F523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</w:p>
    <w:p w:rsidR="00CB5762" w:rsidRPr="005C0180" w:rsidRDefault="00CB5762" w:rsidP="00CB576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BE3F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2</w:t>
      </w:r>
      <w:r w:rsidR="004969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</w:p>
    <w:p w:rsidR="00CB5762" w:rsidRDefault="00CB5762" w:rsidP="00CB5762">
      <w:pPr>
        <w:jc w:val="both"/>
        <w:rPr>
          <w:rFonts w:ascii="Times New Roman" w:hAnsi="Times New Roman" w:cs="Times New Roman"/>
          <w:sz w:val="28"/>
          <w:szCs w:val="28"/>
        </w:rPr>
      </w:pPr>
      <w:r w:rsidRPr="00BF23F1">
        <w:rPr>
          <w:rFonts w:ascii="Times New Roman" w:hAnsi="Times New Roman" w:cs="Times New Roman"/>
          <w:b/>
          <w:sz w:val="28"/>
          <w:szCs w:val="28"/>
        </w:rPr>
        <w:t>Фигурное катание</w:t>
      </w:r>
      <w:r>
        <w:rPr>
          <w:rFonts w:ascii="Times New Roman" w:hAnsi="Times New Roman" w:cs="Times New Roman"/>
          <w:sz w:val="28"/>
          <w:szCs w:val="28"/>
        </w:rPr>
        <w:t xml:space="preserve"> формирует правильную осанку, развивает </w:t>
      </w:r>
      <w:r w:rsidR="00F32E9F">
        <w:rPr>
          <w:rFonts w:ascii="Times New Roman" w:hAnsi="Times New Roman" w:cs="Times New Roman"/>
          <w:sz w:val="28"/>
          <w:szCs w:val="28"/>
        </w:rPr>
        <w:t xml:space="preserve">гибкость, ловкость, </w:t>
      </w:r>
      <w:r>
        <w:rPr>
          <w:rFonts w:ascii="Times New Roman" w:hAnsi="Times New Roman" w:cs="Times New Roman"/>
          <w:sz w:val="28"/>
          <w:szCs w:val="28"/>
        </w:rPr>
        <w:t>закаляет</w:t>
      </w:r>
      <w:r w:rsidRPr="00696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укрепляет организм</w:t>
      </w:r>
      <w:r w:rsidR="00F523BF">
        <w:rPr>
          <w:rFonts w:ascii="Times New Roman" w:hAnsi="Times New Roman" w:cs="Times New Roman"/>
          <w:sz w:val="28"/>
          <w:szCs w:val="28"/>
        </w:rPr>
        <w:t>,</w:t>
      </w:r>
      <w:r w:rsidRPr="00696AD9">
        <w:rPr>
          <w:rFonts w:ascii="Times New Roman" w:hAnsi="Times New Roman" w:cs="Times New Roman"/>
          <w:sz w:val="28"/>
          <w:szCs w:val="28"/>
        </w:rPr>
        <w:t xml:space="preserve"> помогает снять </w:t>
      </w:r>
      <w:r>
        <w:rPr>
          <w:rFonts w:ascii="Times New Roman" w:hAnsi="Times New Roman" w:cs="Times New Roman"/>
          <w:sz w:val="28"/>
          <w:szCs w:val="28"/>
        </w:rPr>
        <w:t>стресс, улучшает сон и аппетит.</w:t>
      </w:r>
    </w:p>
    <w:p w:rsidR="004D443F" w:rsidRDefault="004D443F" w:rsidP="004D443F">
      <w:pPr>
        <w:shd w:val="clear" w:color="auto" w:fill="FFFFFF"/>
        <w:jc w:val="both"/>
      </w:pPr>
    </w:p>
    <w:p w:rsidR="004D443F" w:rsidRDefault="00F32E9F" w:rsidP="004D443F">
      <w:pPr>
        <w:shd w:val="clear" w:color="auto" w:fill="FFFFFF"/>
        <w:jc w:val="both"/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BE3F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2</w:t>
      </w:r>
      <w:r w:rsidR="004969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</w:p>
    <w:p w:rsidR="00F32E9F" w:rsidRDefault="00F32E9F" w:rsidP="00F32E9F">
      <w:pPr>
        <w:jc w:val="both"/>
        <w:rPr>
          <w:rFonts w:ascii="Times New Roman" w:hAnsi="Times New Roman" w:cs="Times New Roman"/>
          <w:sz w:val="28"/>
          <w:szCs w:val="28"/>
        </w:rPr>
      </w:pPr>
      <w:r w:rsidRPr="00052846">
        <w:rPr>
          <w:rFonts w:ascii="Times New Roman" w:hAnsi="Times New Roman" w:cs="Times New Roman"/>
          <w:b/>
          <w:sz w:val="28"/>
          <w:szCs w:val="28"/>
        </w:rPr>
        <w:t>Плавание</w:t>
      </w:r>
      <w:r w:rsidRPr="00696AD9">
        <w:rPr>
          <w:rFonts w:ascii="Times New Roman" w:hAnsi="Times New Roman" w:cs="Times New Roman"/>
          <w:sz w:val="28"/>
          <w:szCs w:val="28"/>
        </w:rPr>
        <w:t> – самый популярный вид спор</w:t>
      </w:r>
      <w:r>
        <w:rPr>
          <w:rFonts w:ascii="Times New Roman" w:hAnsi="Times New Roman" w:cs="Times New Roman"/>
          <w:sz w:val="28"/>
          <w:szCs w:val="28"/>
        </w:rPr>
        <w:t>та. Он подходит абсолютно всем,</w:t>
      </w:r>
      <w:r w:rsidRPr="00696AD9">
        <w:rPr>
          <w:rFonts w:ascii="Times New Roman" w:hAnsi="Times New Roman" w:cs="Times New Roman"/>
          <w:sz w:val="28"/>
          <w:szCs w:val="28"/>
        </w:rPr>
        <w:t xml:space="preserve"> </w:t>
      </w:r>
      <w:r w:rsidRPr="000C14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укрепляет все мускулы человеческого тела и закаливает организм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696AD9">
        <w:rPr>
          <w:rFonts w:ascii="Times New Roman" w:hAnsi="Times New Roman" w:cs="Times New Roman"/>
          <w:sz w:val="28"/>
          <w:szCs w:val="28"/>
        </w:rPr>
        <w:t>укрепля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96AD9">
        <w:rPr>
          <w:rFonts w:ascii="Times New Roman" w:hAnsi="Times New Roman" w:cs="Times New Roman"/>
          <w:sz w:val="28"/>
          <w:szCs w:val="28"/>
        </w:rPr>
        <w:t xml:space="preserve"> нервную </w:t>
      </w:r>
      <w:r>
        <w:rPr>
          <w:rFonts w:ascii="Times New Roman" w:hAnsi="Times New Roman" w:cs="Times New Roman"/>
          <w:sz w:val="28"/>
          <w:szCs w:val="28"/>
        </w:rPr>
        <w:t>систему. Плавание очень полезно при заболеваниях позвоночника.</w:t>
      </w:r>
    </w:p>
    <w:p w:rsidR="00F32E9F" w:rsidRDefault="00F32E9F" w:rsidP="00F32E9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32E9F" w:rsidRDefault="00F32E9F" w:rsidP="00F32E9F">
      <w:pPr>
        <w:shd w:val="clear" w:color="auto" w:fill="FFFFFF"/>
        <w:jc w:val="both"/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BE3F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2</w:t>
      </w:r>
      <w:r w:rsidR="004969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</w:p>
    <w:p w:rsidR="00F32E9F" w:rsidRDefault="00F32E9F" w:rsidP="00F32E9F">
      <w:pPr>
        <w:jc w:val="both"/>
        <w:rPr>
          <w:rFonts w:ascii="Times New Roman" w:hAnsi="Times New Roman" w:cs="Times New Roman"/>
          <w:sz w:val="28"/>
          <w:szCs w:val="28"/>
        </w:rPr>
      </w:pPr>
      <w:r w:rsidRPr="00696AD9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> способствует физическому</w:t>
      </w:r>
      <w:r w:rsidRPr="00696AD9">
        <w:rPr>
          <w:rFonts w:ascii="Times New Roman" w:hAnsi="Times New Roman" w:cs="Times New Roman"/>
          <w:sz w:val="28"/>
          <w:szCs w:val="28"/>
        </w:rPr>
        <w:t xml:space="preserve"> развитию,</w:t>
      </w:r>
      <w:r w:rsidRPr="00436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 гибкость, ловкость,</w:t>
      </w:r>
      <w:r w:rsidRPr="00696AD9">
        <w:rPr>
          <w:rFonts w:ascii="Times New Roman" w:hAnsi="Times New Roman" w:cs="Times New Roman"/>
          <w:sz w:val="28"/>
          <w:szCs w:val="28"/>
        </w:rPr>
        <w:t xml:space="preserve"> </w:t>
      </w:r>
      <w:r w:rsidR="00BF479B">
        <w:rPr>
          <w:rFonts w:ascii="Times New Roman" w:hAnsi="Times New Roman" w:cs="Times New Roman"/>
          <w:sz w:val="28"/>
          <w:szCs w:val="28"/>
        </w:rPr>
        <w:t>быстроту.</w:t>
      </w:r>
    </w:p>
    <w:p w:rsidR="004D443F" w:rsidRDefault="004D443F" w:rsidP="004D443F">
      <w:pPr>
        <w:shd w:val="clear" w:color="auto" w:fill="FFFFFF"/>
        <w:jc w:val="both"/>
      </w:pPr>
    </w:p>
    <w:p w:rsidR="00F523BF" w:rsidRDefault="00F523BF" w:rsidP="00F32E9F">
      <w:pPr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01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</w:t>
      </w:r>
      <w:r w:rsidRPr="0043649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</w:p>
    <w:p w:rsidR="00F32E9F" w:rsidRPr="00436492" w:rsidRDefault="00F32E9F" w:rsidP="00F32E9F">
      <w:pPr>
        <w:jc w:val="both"/>
        <w:rPr>
          <w:rFonts w:ascii="Times New Roman" w:hAnsi="Times New Roman" w:cs="Times New Roman"/>
          <w:sz w:val="28"/>
          <w:szCs w:val="28"/>
        </w:rPr>
      </w:pPr>
      <w:r w:rsidRPr="0043649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 w:rsidR="00BE3FA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="0049698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</w:p>
    <w:p w:rsidR="004D443F" w:rsidRDefault="00F32E9F" w:rsidP="00F32E9F">
      <w:pPr>
        <w:jc w:val="both"/>
      </w:pPr>
      <w:r w:rsidRPr="00696AD9">
        <w:rPr>
          <w:rFonts w:ascii="Times New Roman" w:hAnsi="Times New Roman" w:cs="Times New Roman"/>
          <w:b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6AD9">
        <w:rPr>
          <w:rFonts w:ascii="Times New Roman" w:hAnsi="Times New Roman" w:cs="Times New Roman"/>
          <w:sz w:val="28"/>
          <w:szCs w:val="28"/>
        </w:rPr>
        <w:t>помогает создать привлекательную фигуру, обрес</w:t>
      </w:r>
      <w:r>
        <w:rPr>
          <w:rFonts w:ascii="Times New Roman" w:hAnsi="Times New Roman" w:cs="Times New Roman"/>
          <w:sz w:val="28"/>
          <w:szCs w:val="28"/>
        </w:rPr>
        <w:t>ти грацию, стройность, гибкость.</w:t>
      </w:r>
      <w:r w:rsidRPr="0069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Гимнастика укрепляет мышцы, осанку.</w:t>
      </w:r>
    </w:p>
    <w:p w:rsidR="004D443F" w:rsidRDefault="004D443F" w:rsidP="004D443F">
      <w:pPr>
        <w:shd w:val="clear" w:color="auto" w:fill="FFFFFF"/>
        <w:jc w:val="both"/>
      </w:pPr>
    </w:p>
    <w:p w:rsidR="00F32E9F" w:rsidRPr="00436492" w:rsidRDefault="00F32E9F" w:rsidP="00F32E9F">
      <w:pPr>
        <w:jc w:val="both"/>
        <w:rPr>
          <w:rFonts w:ascii="Times New Roman" w:hAnsi="Times New Roman" w:cs="Times New Roman"/>
          <w:sz w:val="28"/>
          <w:szCs w:val="28"/>
        </w:rPr>
      </w:pPr>
      <w:r w:rsidRPr="0043649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 w:rsidR="0049698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25</w:t>
      </w:r>
      <w:r w:rsidRPr="0043649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32E9F" w:rsidRDefault="00F32E9F" w:rsidP="00F32E9F">
      <w:pPr>
        <w:jc w:val="both"/>
        <w:rPr>
          <w:rFonts w:ascii="Times New Roman" w:hAnsi="Times New Roman" w:cs="Times New Roman"/>
          <w:sz w:val="28"/>
          <w:szCs w:val="28"/>
        </w:rPr>
      </w:pPr>
      <w:r w:rsidRPr="00696AD9">
        <w:rPr>
          <w:rFonts w:ascii="Times New Roman" w:hAnsi="Times New Roman" w:cs="Times New Roman"/>
          <w:b/>
          <w:sz w:val="28"/>
          <w:szCs w:val="28"/>
        </w:rPr>
        <w:t>Танцы </w:t>
      </w:r>
      <w:r w:rsidRPr="00696AD9">
        <w:rPr>
          <w:rFonts w:ascii="Times New Roman" w:hAnsi="Times New Roman" w:cs="Times New Roman"/>
          <w:sz w:val="28"/>
          <w:szCs w:val="28"/>
        </w:rPr>
        <w:t xml:space="preserve">прекрасно влияют на </w:t>
      </w:r>
      <w:r>
        <w:rPr>
          <w:rFonts w:ascii="Times New Roman" w:hAnsi="Times New Roman" w:cs="Times New Roman"/>
          <w:sz w:val="28"/>
          <w:szCs w:val="28"/>
        </w:rPr>
        <w:t>внешний вид</w:t>
      </w:r>
      <w:r w:rsidR="00467BA9">
        <w:rPr>
          <w:rFonts w:ascii="Times New Roman" w:hAnsi="Times New Roman" w:cs="Times New Roman"/>
          <w:sz w:val="28"/>
          <w:szCs w:val="28"/>
        </w:rPr>
        <w:t xml:space="preserve">. Те, кто занимается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09F">
        <w:rPr>
          <w:rFonts w:ascii="Times New Roman" w:hAnsi="Times New Roman" w:cs="Times New Roman"/>
          <w:sz w:val="28"/>
          <w:szCs w:val="28"/>
        </w:rPr>
        <w:t>танцами, у того нет</w:t>
      </w:r>
      <w:r>
        <w:rPr>
          <w:rFonts w:ascii="Times New Roman" w:hAnsi="Times New Roman" w:cs="Times New Roman"/>
          <w:sz w:val="28"/>
          <w:szCs w:val="28"/>
        </w:rPr>
        <w:t xml:space="preserve"> проблем с</w:t>
      </w:r>
      <w:r w:rsidR="001B009F">
        <w:rPr>
          <w:rFonts w:ascii="Times New Roman" w:hAnsi="Times New Roman" w:cs="Times New Roman"/>
          <w:sz w:val="28"/>
          <w:szCs w:val="28"/>
        </w:rPr>
        <w:t xml:space="preserve"> осанкой.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6AD9">
        <w:rPr>
          <w:rFonts w:ascii="Times New Roman" w:hAnsi="Times New Roman" w:cs="Times New Roman"/>
          <w:sz w:val="28"/>
          <w:szCs w:val="28"/>
        </w:rPr>
        <w:t>Танцы развивают чувство красоты, ритма, пластику.</w:t>
      </w:r>
    </w:p>
    <w:p w:rsidR="004D443F" w:rsidRDefault="004D443F" w:rsidP="004D443F">
      <w:pPr>
        <w:shd w:val="clear" w:color="auto" w:fill="FFFFFF"/>
        <w:jc w:val="both"/>
      </w:pPr>
    </w:p>
    <w:p w:rsidR="002507AE" w:rsidRPr="00436492" w:rsidRDefault="002507AE" w:rsidP="002507AE">
      <w:pPr>
        <w:jc w:val="both"/>
        <w:rPr>
          <w:rFonts w:ascii="Times New Roman" w:hAnsi="Times New Roman" w:cs="Times New Roman"/>
          <w:sz w:val="28"/>
          <w:szCs w:val="28"/>
        </w:rPr>
      </w:pPr>
      <w:r w:rsidRPr="0043649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 w:rsidR="0049698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26</w:t>
      </w:r>
    </w:p>
    <w:p w:rsidR="002507AE" w:rsidRPr="00696AD9" w:rsidRDefault="002507AE" w:rsidP="002507AE">
      <w:pPr>
        <w:jc w:val="both"/>
        <w:rPr>
          <w:rFonts w:ascii="Times New Roman" w:hAnsi="Times New Roman" w:cs="Times New Roman"/>
          <w:sz w:val="28"/>
          <w:szCs w:val="28"/>
        </w:rPr>
      </w:pPr>
      <w:r w:rsidRPr="00436492">
        <w:rPr>
          <w:rFonts w:ascii="Times New Roman" w:hAnsi="Times New Roman" w:cs="Times New Roman"/>
          <w:b/>
          <w:sz w:val="28"/>
          <w:szCs w:val="28"/>
        </w:rPr>
        <w:t>Командные виды спорта</w:t>
      </w:r>
      <w:r w:rsidRPr="00696AD9">
        <w:rPr>
          <w:rFonts w:ascii="Times New Roman" w:hAnsi="Times New Roman" w:cs="Times New Roman"/>
          <w:sz w:val="28"/>
          <w:szCs w:val="28"/>
        </w:rPr>
        <w:t>, такие как баскетбол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6AD9">
        <w:rPr>
          <w:rFonts w:ascii="Times New Roman" w:hAnsi="Times New Roman" w:cs="Times New Roman"/>
          <w:sz w:val="28"/>
          <w:szCs w:val="28"/>
        </w:rPr>
        <w:t>волейбол, футбол и др</w:t>
      </w:r>
      <w:r>
        <w:rPr>
          <w:rFonts w:ascii="Times New Roman" w:hAnsi="Times New Roman" w:cs="Times New Roman"/>
          <w:sz w:val="28"/>
          <w:szCs w:val="28"/>
        </w:rPr>
        <w:t>угие</w:t>
      </w:r>
      <w:r w:rsidRPr="00696AD9">
        <w:rPr>
          <w:rFonts w:ascii="Times New Roman" w:hAnsi="Times New Roman" w:cs="Times New Roman"/>
          <w:sz w:val="28"/>
          <w:szCs w:val="28"/>
        </w:rPr>
        <w:t xml:space="preserve">. </w:t>
      </w:r>
      <w:r w:rsidR="00BF479B">
        <w:rPr>
          <w:rFonts w:ascii="Times New Roman" w:hAnsi="Times New Roman" w:cs="Times New Roman"/>
          <w:sz w:val="28"/>
          <w:szCs w:val="28"/>
        </w:rPr>
        <w:t>Они</w:t>
      </w:r>
      <w:r w:rsidRPr="00696AD9">
        <w:rPr>
          <w:rFonts w:ascii="Times New Roman" w:hAnsi="Times New Roman" w:cs="Times New Roman"/>
          <w:sz w:val="28"/>
          <w:szCs w:val="28"/>
        </w:rPr>
        <w:t xml:space="preserve"> тренирует в</w:t>
      </w:r>
      <w:r w:rsidR="00BF479B">
        <w:rPr>
          <w:rFonts w:ascii="Times New Roman" w:hAnsi="Times New Roman" w:cs="Times New Roman"/>
          <w:sz w:val="28"/>
          <w:szCs w:val="28"/>
        </w:rPr>
        <w:t>ыносливость, гибкость, ловкость.</w:t>
      </w:r>
    </w:p>
    <w:p w:rsidR="004D443F" w:rsidRDefault="004D443F" w:rsidP="004D443F">
      <w:pPr>
        <w:shd w:val="clear" w:color="auto" w:fill="FFFFFF"/>
        <w:jc w:val="both"/>
      </w:pPr>
    </w:p>
    <w:p w:rsidR="002507AE" w:rsidRDefault="002507AE" w:rsidP="002507A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</w:p>
    <w:p w:rsidR="002507AE" w:rsidRDefault="002507AE" w:rsidP="002507AE">
      <w:pPr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649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49698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27</w:t>
      </w:r>
    </w:p>
    <w:p w:rsidR="002507AE" w:rsidRPr="0076086B" w:rsidRDefault="002507AE" w:rsidP="002507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спортом, больше двигайтесь и бывайте на свежем воздухе, и тогда, вам обеспечен прекрасный внешний вид, уверенность в себе и отличное здоровье.    </w:t>
      </w:r>
    </w:p>
    <w:p w:rsidR="00BE3FAD" w:rsidRPr="00F523BF" w:rsidRDefault="002507AE" w:rsidP="00F523BF">
      <w:pPr>
        <w:pStyle w:val="a3"/>
        <w:shd w:val="clear" w:color="auto" w:fill="FFFFFF"/>
        <w:spacing w:before="0" w:beforeAutospacing="0" w:after="0" w:afterAutospacing="0" w:line="276" w:lineRule="auto"/>
        <w:ind w:left="709"/>
        <w:rPr>
          <w:color w:val="000000"/>
          <w:sz w:val="28"/>
          <w:szCs w:val="28"/>
          <w:shd w:val="clear" w:color="auto" w:fill="FFFFFF"/>
        </w:rPr>
      </w:pPr>
      <w:r w:rsidRPr="00A91827">
        <w:rPr>
          <w:color w:val="000000"/>
          <w:sz w:val="28"/>
          <w:szCs w:val="28"/>
          <w:shd w:val="clear" w:color="auto" w:fill="FFFFFF"/>
        </w:rPr>
        <w:t>Для здоровья важен спорт,</w:t>
      </w:r>
      <w:r w:rsidRPr="00A91827">
        <w:rPr>
          <w:color w:val="000000"/>
          <w:sz w:val="28"/>
          <w:szCs w:val="28"/>
        </w:rPr>
        <w:br/>
      </w:r>
      <w:r w:rsidRPr="00A91827">
        <w:rPr>
          <w:color w:val="000000"/>
          <w:sz w:val="28"/>
          <w:szCs w:val="28"/>
          <w:shd w:val="clear" w:color="auto" w:fill="FFFFFF"/>
        </w:rPr>
        <w:t>Чтоб болезням дать отпор.</w:t>
      </w:r>
      <w:r w:rsidRPr="00A91827">
        <w:rPr>
          <w:color w:val="000000"/>
          <w:sz w:val="28"/>
          <w:szCs w:val="28"/>
        </w:rPr>
        <w:br/>
      </w:r>
      <w:r w:rsidRPr="00A91827">
        <w:rPr>
          <w:color w:val="000000"/>
          <w:sz w:val="28"/>
          <w:szCs w:val="28"/>
          <w:shd w:val="clear" w:color="auto" w:fill="FFFFFF"/>
        </w:rPr>
        <w:t>Нужно спортом заниматься,</w:t>
      </w:r>
      <w:r w:rsidRPr="00A91827">
        <w:rPr>
          <w:color w:val="000000"/>
          <w:sz w:val="28"/>
          <w:szCs w:val="28"/>
        </w:rPr>
        <w:br/>
      </w:r>
      <w:r w:rsidRPr="00A91827">
        <w:rPr>
          <w:color w:val="000000"/>
          <w:sz w:val="28"/>
          <w:szCs w:val="28"/>
          <w:shd w:val="clear" w:color="auto" w:fill="FFFFFF"/>
        </w:rPr>
        <w:t>И здоровым оставаться!</w:t>
      </w:r>
    </w:p>
    <w:p w:rsidR="00BE3FAD" w:rsidRDefault="00BE3FAD" w:rsidP="00BE3F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Ведущий </w:t>
      </w:r>
      <w:r w:rsidR="00F523BF">
        <w:rPr>
          <w:b/>
          <w:bCs/>
          <w:color w:val="000000"/>
          <w:sz w:val="28"/>
          <w:szCs w:val="28"/>
        </w:rPr>
        <w:t xml:space="preserve"> 2</w:t>
      </w:r>
    </w:p>
    <w:p w:rsidR="002A64C3" w:rsidRPr="00F523BF" w:rsidRDefault="00BE3FAD" w:rsidP="00BE3FAD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649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 w:rsidR="0049698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28</w:t>
      </w:r>
      <w:r w:rsidRPr="0043649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5759A" w:rsidRDefault="00BF479B" w:rsidP="00BE3F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ребята, сегодня мы с вами поговорили о спорте и его роли в нашей жизни. Занятия спортом помогают нам быть здоровыми, сильными и красивыми.</w:t>
      </w:r>
    </w:p>
    <w:p w:rsidR="00690E75" w:rsidRPr="00FC4F3C" w:rsidRDefault="00690E75" w:rsidP="00F523BF">
      <w:pPr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всегда здоровым,</w:t>
      </w:r>
      <w:r w:rsidRPr="00FC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бегать и скакать.</w:t>
      </w:r>
      <w:r w:rsidRPr="00FC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спортом заниматься,</w:t>
      </w:r>
      <w:r w:rsidRPr="00FC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здоровым не скучать.</w:t>
      </w:r>
      <w:r w:rsidRPr="00FC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1DAD" w:rsidRDefault="00D11DAD" w:rsidP="00D11D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Недаром в </w:t>
      </w:r>
      <w:r w:rsidR="00111F15" w:rsidRPr="00EF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народе говорят: «Кто со спортом дружит – никогда не </w:t>
      </w:r>
      <w:proofErr w:type="gramStart"/>
      <w:r w:rsidR="00111F15" w:rsidRPr="00EF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тужит</w:t>
      </w:r>
      <w:proofErr w:type="gramEnd"/>
      <w:r w:rsidR="00111F15" w:rsidRPr="00EF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Желаю вам быть здоровыми, крепкими, сильными, ловкими и всегда дружить со </w:t>
      </w:r>
      <w:r w:rsidR="00111F15" w:rsidRPr="00111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спортом! </w:t>
      </w:r>
    </w:p>
    <w:p w:rsidR="00D11DAD" w:rsidRDefault="00D11DAD" w:rsidP="00D11D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AD" w:rsidRDefault="00D11DAD" w:rsidP="00D11DAD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649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523B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</w:t>
      </w:r>
    </w:p>
    <w:p w:rsidR="002507AE" w:rsidRPr="00111F15" w:rsidRDefault="002507AE" w:rsidP="00111F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 До новых встреч!</w:t>
      </w:r>
    </w:p>
    <w:p w:rsidR="004D443F" w:rsidRDefault="004D443F" w:rsidP="004D443F">
      <w:pPr>
        <w:shd w:val="clear" w:color="auto" w:fill="FFFFFF"/>
        <w:jc w:val="both"/>
      </w:pPr>
    </w:p>
    <w:p w:rsidR="004D443F" w:rsidRDefault="004D443F" w:rsidP="004D443F">
      <w:pPr>
        <w:shd w:val="clear" w:color="auto" w:fill="FFFFFF"/>
        <w:jc w:val="both"/>
      </w:pPr>
    </w:p>
    <w:p w:rsidR="004D443F" w:rsidRDefault="004D443F" w:rsidP="004D443F">
      <w:pPr>
        <w:shd w:val="clear" w:color="auto" w:fill="FFFFFF"/>
        <w:jc w:val="both"/>
      </w:pPr>
    </w:p>
    <w:p w:rsidR="004D443F" w:rsidRDefault="004D443F" w:rsidP="004D443F">
      <w:pPr>
        <w:shd w:val="clear" w:color="auto" w:fill="FFFFFF"/>
        <w:jc w:val="both"/>
      </w:pPr>
    </w:p>
    <w:p w:rsidR="004D443F" w:rsidRDefault="004D443F" w:rsidP="004D443F">
      <w:pPr>
        <w:shd w:val="clear" w:color="auto" w:fill="FFFFFF"/>
        <w:jc w:val="both"/>
      </w:pPr>
    </w:p>
    <w:p w:rsidR="004D443F" w:rsidRDefault="004D443F" w:rsidP="004D443F">
      <w:pPr>
        <w:shd w:val="clear" w:color="auto" w:fill="FFFFFF"/>
        <w:jc w:val="both"/>
      </w:pPr>
    </w:p>
    <w:p w:rsidR="004D443F" w:rsidRDefault="004D443F" w:rsidP="004D443F">
      <w:pPr>
        <w:shd w:val="clear" w:color="auto" w:fill="FFFFFF"/>
        <w:jc w:val="both"/>
      </w:pPr>
    </w:p>
    <w:p w:rsidR="009C6C33" w:rsidRPr="009C6C33" w:rsidRDefault="009C6C33" w:rsidP="009C6C3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Быть здоровым - здорово!</w:t>
      </w:r>
      <w:proofErr w:type="gramStart"/>
      <w:r w:rsidRPr="009C6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C33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9C6C33">
        <w:rPr>
          <w:rFonts w:ascii="Times New Roman" w:hAnsi="Times New Roman" w:cs="Times New Roman"/>
          <w:color w:val="000000"/>
          <w:sz w:val="28"/>
          <w:szCs w:val="28"/>
        </w:rPr>
        <w:t xml:space="preserve"> сценарий / Муниципальное казенное учреждение культуры г-к Кисловодска «Централизованная библиотечная система», библиотека - филиал № 5; сост. Л.В. Алтухова. – Кисловодск, 2022. –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6C3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C6C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443F" w:rsidRDefault="004D443F" w:rsidP="004D443F">
      <w:pPr>
        <w:shd w:val="clear" w:color="auto" w:fill="FFFFFF"/>
        <w:jc w:val="both"/>
      </w:pPr>
    </w:p>
    <w:sectPr w:rsidR="004D443F" w:rsidSect="00024D3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5CF"/>
    <w:rsid w:val="00024D39"/>
    <w:rsid w:val="00111F15"/>
    <w:rsid w:val="001165CF"/>
    <w:rsid w:val="0012300D"/>
    <w:rsid w:val="001B009F"/>
    <w:rsid w:val="002507AE"/>
    <w:rsid w:val="00295FB5"/>
    <w:rsid w:val="002A64C3"/>
    <w:rsid w:val="002C2053"/>
    <w:rsid w:val="003F5B2C"/>
    <w:rsid w:val="00432800"/>
    <w:rsid w:val="00467BA9"/>
    <w:rsid w:val="00496984"/>
    <w:rsid w:val="004C64BF"/>
    <w:rsid w:val="004D1C2D"/>
    <w:rsid w:val="004D443F"/>
    <w:rsid w:val="005334CB"/>
    <w:rsid w:val="005464BA"/>
    <w:rsid w:val="00552880"/>
    <w:rsid w:val="005A1748"/>
    <w:rsid w:val="005C0180"/>
    <w:rsid w:val="006005DD"/>
    <w:rsid w:val="00623D90"/>
    <w:rsid w:val="006464C0"/>
    <w:rsid w:val="00652782"/>
    <w:rsid w:val="00690E75"/>
    <w:rsid w:val="006B0AFD"/>
    <w:rsid w:val="00787C56"/>
    <w:rsid w:val="008B2A9F"/>
    <w:rsid w:val="00900416"/>
    <w:rsid w:val="009C6C33"/>
    <w:rsid w:val="00A2199B"/>
    <w:rsid w:val="00A5158C"/>
    <w:rsid w:val="00AF3FCF"/>
    <w:rsid w:val="00BE3FAD"/>
    <w:rsid w:val="00BF479B"/>
    <w:rsid w:val="00CB5762"/>
    <w:rsid w:val="00D11DAD"/>
    <w:rsid w:val="00D23421"/>
    <w:rsid w:val="00DA5AE5"/>
    <w:rsid w:val="00DD2708"/>
    <w:rsid w:val="00E5759A"/>
    <w:rsid w:val="00F32E9F"/>
    <w:rsid w:val="00F523BF"/>
    <w:rsid w:val="00FB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3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2800"/>
  </w:style>
  <w:style w:type="character" w:customStyle="1" w:styleId="c15">
    <w:name w:val="c15"/>
    <w:basedOn w:val="a0"/>
    <w:rsid w:val="00432800"/>
  </w:style>
  <w:style w:type="character" w:customStyle="1" w:styleId="c4">
    <w:name w:val="c4"/>
    <w:basedOn w:val="a0"/>
    <w:rsid w:val="00432800"/>
  </w:style>
  <w:style w:type="paragraph" w:styleId="a3">
    <w:name w:val="Normal (Web)"/>
    <w:basedOn w:val="a"/>
    <w:uiPriority w:val="99"/>
    <w:unhideWhenUsed/>
    <w:rsid w:val="0025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C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12</cp:revision>
  <dcterms:created xsi:type="dcterms:W3CDTF">2021-12-14T07:49:00Z</dcterms:created>
  <dcterms:modified xsi:type="dcterms:W3CDTF">2022-01-26T12:59:00Z</dcterms:modified>
</cp:coreProperties>
</file>