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146C6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146C64">
        <w:rPr>
          <w:rFonts w:ascii="Times New Roman" w:hAnsi="Times New Roman" w:cs="Times New Roman"/>
          <w:b/>
          <w:sz w:val="26"/>
          <w:szCs w:val="26"/>
        </w:rPr>
        <w:t xml:space="preserve">                     МКУК г-к Кисловодска «ЦБС»       </w:t>
      </w:r>
      <w:r w:rsidR="00A96EFD" w:rsidRPr="00A96EFD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18</w:t>
      </w:r>
      <w:r w:rsidRPr="00A96EFD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+</w:t>
      </w:r>
    </w:p>
    <w:p w:rsidR="00811537" w:rsidRPr="00146C6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146C64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146C64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146C64" w:rsidRDefault="00D61DA6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6"/>
        </w:rPr>
      </w:pPr>
      <w:r w:rsidRPr="00146C64">
        <w:rPr>
          <w:sz w:val="26"/>
          <w:szCs w:val="26"/>
        </w:rPr>
        <w:t xml:space="preserve">      </w:t>
      </w:r>
      <w:r w:rsidRPr="00146C64">
        <w:rPr>
          <w:noProof/>
          <w:sz w:val="26"/>
          <w:szCs w:val="26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146C64" w:rsidRDefault="00936722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EF457F" w:rsidRPr="00146C64" w:rsidRDefault="00EF457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010A8F" w:rsidRPr="00146C64" w:rsidRDefault="00010A8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D61DA6" w:rsidRPr="00146C64" w:rsidRDefault="008A27F6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8A27F6">
        <w:rPr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74.25pt" fillcolor="#06c" strokecolor="#9cf" strokeweight="1.5pt">
            <v:shadow on="t" color="#900" opacity=".5"/>
            <v:textpath style="font-family:&quot;Impact&quot;;v-text-kern:t" trim="t" fitpath="t" string="Исцеляет&#10;лимон"/>
          </v:shape>
        </w:pict>
      </w:r>
    </w:p>
    <w:p w:rsidR="00B4639E" w:rsidRPr="00146C64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936722" w:rsidRPr="00146C64" w:rsidRDefault="00936722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811537" w:rsidRPr="00146C64" w:rsidRDefault="00010A8F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146C64">
        <w:rPr>
          <w:bCs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126365</wp:posOffset>
            </wp:positionV>
            <wp:extent cx="3432175" cy="2575560"/>
            <wp:effectExtent l="57150" t="38100" r="34925" b="15240"/>
            <wp:wrapTight wrapText="bothSides">
              <wp:wrapPolygon edited="0">
                <wp:start x="-360" y="-320"/>
                <wp:lineTo x="-360" y="21728"/>
                <wp:lineTo x="21820" y="21728"/>
                <wp:lineTo x="21820" y="-320"/>
                <wp:lineTo x="-360" y="-320"/>
              </wp:wrapPolygon>
            </wp:wrapTight>
            <wp:docPr id="6" name="Рисунок 6" descr="http://images.doskaukr.com.ua/big/IMG1103125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doskaukr.com.ua/big/IMG11031259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57556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9E" w:rsidRPr="00146C64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D74F43" w:rsidRPr="00146C64" w:rsidRDefault="00D74F43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D77203" w:rsidRPr="00146C64" w:rsidRDefault="00D77203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74621E" w:rsidRPr="00146C64" w:rsidRDefault="0074621E" w:rsidP="00B4639E">
      <w:pPr>
        <w:shd w:val="clear" w:color="auto" w:fill="FFFFFF"/>
        <w:jc w:val="center"/>
        <w:rPr>
          <w:bCs/>
          <w:sz w:val="26"/>
          <w:szCs w:val="26"/>
        </w:rPr>
      </w:pPr>
    </w:p>
    <w:p w:rsidR="00112F31" w:rsidRPr="00146C64" w:rsidRDefault="00112F31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36722" w:rsidRPr="00146C64" w:rsidRDefault="00936722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11537" w:rsidRPr="00146C6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11537" w:rsidRPr="00146C6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11537" w:rsidRPr="00146C6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11537" w:rsidRPr="00146C6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11537" w:rsidRPr="00146C64" w:rsidRDefault="00811537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594D30" w:rsidRPr="00146C64" w:rsidRDefault="00594D3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594D30" w:rsidRPr="00146C64" w:rsidRDefault="00594D3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594D30" w:rsidRPr="00146C64" w:rsidRDefault="00594D3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010A8F" w:rsidRPr="00146C64" w:rsidRDefault="00010A8F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112F31" w:rsidRPr="00A96EFD" w:rsidRDefault="00811537" w:rsidP="00112F31">
      <w:pPr>
        <w:shd w:val="clear" w:color="auto" w:fill="FFFFFF"/>
        <w:ind w:left="-142"/>
        <w:jc w:val="center"/>
        <w:rPr>
          <w:b/>
          <w:bCs/>
          <w:sz w:val="26"/>
          <w:szCs w:val="26"/>
        </w:rPr>
      </w:pPr>
      <w:r w:rsidRPr="00A96EFD">
        <w:rPr>
          <w:rFonts w:ascii="Times New Roman" w:hAnsi="Times New Roman" w:cs="Times New Roman"/>
          <w:b/>
          <w:sz w:val="26"/>
          <w:szCs w:val="26"/>
        </w:rPr>
        <w:t>Кисловодск, 2014</w:t>
      </w:r>
      <w:r w:rsidR="00112F31" w:rsidRPr="00A96EF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568ED" w:rsidRDefault="008568ED" w:rsidP="0067231C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31C" w:rsidRPr="00146C64" w:rsidRDefault="003C27C0" w:rsidP="0067231C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lastRenderedPageBreak/>
        <w:t>Лимон - вечнозеленое дерево высотой от 3 до 7 м семейства рутовых, с колючими ветками и яркими белыми цветками с фиолетовым венчиком. Разводят его в субтропической зоне Кавказа, Средней Азии, в Молдове, странах Средиземноморья, в Калифорнии, во Флориде. Любят культивировать лимон и как комнатное растение. </w:t>
      </w:r>
    </w:p>
    <w:p w:rsidR="0067231C" w:rsidRPr="00146C64" w:rsidRDefault="003C27C0" w:rsidP="005314CD">
      <w:pPr>
        <w:spacing w:line="165" w:lineRule="atLeast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Лимонные деревья приносят спелые плоды почти круглый год. Плодоносное дерево дает лимоны массой от 200 до 400 г. Плод лимона яйцевидной формы, с желтой кожурой, кислой сочной мякотью, разделенной на 8-10 долей. </w:t>
      </w:r>
      <w:r w:rsidRPr="00146C64">
        <w:rPr>
          <w:rFonts w:ascii="Times New Roman" w:hAnsi="Times New Roman" w:cs="Times New Roman"/>
          <w:sz w:val="26"/>
          <w:szCs w:val="26"/>
        </w:rPr>
        <w:br/>
      </w:r>
    </w:p>
    <w:p w:rsidR="0067799A" w:rsidRPr="00146C64" w:rsidRDefault="0067799A" w:rsidP="005314CD">
      <w:pPr>
        <w:jc w:val="center"/>
        <w:outlineLvl w:val="1"/>
        <w:rPr>
          <w:rFonts w:ascii="Arial Black" w:hAnsi="Arial Black" w:cstheme="minorHAnsi"/>
          <w:b/>
          <w:bCs/>
          <w:color w:val="0000FF"/>
          <w:sz w:val="26"/>
          <w:szCs w:val="26"/>
          <w:u w:val="single"/>
        </w:rPr>
      </w:pPr>
      <w:r w:rsidRPr="00146C64">
        <w:rPr>
          <w:rFonts w:ascii="Arial Black" w:hAnsi="Arial Black" w:cstheme="minorHAnsi"/>
          <w:b/>
          <w:bCs/>
          <w:color w:val="0000FF"/>
          <w:sz w:val="26"/>
          <w:szCs w:val="26"/>
          <w:u w:val="single"/>
        </w:rPr>
        <w:t>Состав лимона: витамины и минералы</w:t>
      </w:r>
    </w:p>
    <w:p w:rsidR="005314CD" w:rsidRPr="00146C64" w:rsidRDefault="005314CD" w:rsidP="005314CD">
      <w:pPr>
        <w:jc w:val="center"/>
        <w:outlineLvl w:val="1"/>
        <w:rPr>
          <w:rFonts w:ascii="Arial Black" w:hAnsi="Arial Black" w:cstheme="minorHAnsi"/>
          <w:b/>
          <w:bCs/>
          <w:color w:val="0000FF"/>
          <w:sz w:val="12"/>
          <w:szCs w:val="12"/>
          <w:u w:val="single"/>
        </w:rPr>
      </w:pPr>
    </w:p>
    <w:p w:rsidR="002B42CE" w:rsidRPr="00146C64" w:rsidRDefault="005314CD" w:rsidP="005314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="0067799A" w:rsidRPr="00146C64">
        <w:rPr>
          <w:rFonts w:ascii="Times New Roman" w:hAnsi="Times New Roman" w:cs="Times New Roman"/>
          <w:sz w:val="26"/>
          <w:szCs w:val="26"/>
        </w:rPr>
        <w:t>составляющими </w:t>
      </w:r>
      <w:r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="0067799A" w:rsidRPr="00146C64">
        <w:rPr>
          <w:rFonts w:ascii="Times New Roman" w:hAnsi="Times New Roman" w:cs="Times New Roman"/>
          <w:sz w:val="26"/>
          <w:szCs w:val="26"/>
        </w:rPr>
        <w:t>лимона </w:t>
      </w:r>
      <w:r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="0067799A" w:rsidRPr="00146C64">
        <w:rPr>
          <w:rFonts w:ascii="Times New Roman" w:hAnsi="Times New Roman" w:cs="Times New Roman"/>
          <w:sz w:val="26"/>
          <w:szCs w:val="26"/>
        </w:rPr>
        <w:t>являются</w:t>
      </w:r>
      <w:r w:rsidRPr="00146C64">
        <w:rPr>
          <w:rFonts w:ascii="Times New Roman" w:hAnsi="Times New Roman" w:cs="Times New Roman"/>
          <w:sz w:val="26"/>
          <w:szCs w:val="26"/>
        </w:rPr>
        <w:t>,</w:t>
      </w:r>
      <w:r w:rsidR="0067799A" w:rsidRPr="00146C64">
        <w:rPr>
          <w:rFonts w:ascii="Times New Roman" w:hAnsi="Times New Roman" w:cs="Times New Roman"/>
          <w:sz w:val="26"/>
          <w:szCs w:val="26"/>
        </w:rPr>
        <w:t xml:space="preserve"> конечно же</w:t>
      </w:r>
      <w:r w:rsidRPr="00146C64">
        <w:rPr>
          <w:rFonts w:ascii="Times New Roman" w:hAnsi="Times New Roman" w:cs="Times New Roman"/>
          <w:sz w:val="26"/>
          <w:szCs w:val="26"/>
        </w:rPr>
        <w:t>,</w:t>
      </w:r>
      <w:r w:rsidR="0067799A" w:rsidRPr="00146C64">
        <w:rPr>
          <w:rFonts w:ascii="Times New Roman" w:hAnsi="Times New Roman" w:cs="Times New Roman"/>
          <w:sz w:val="26"/>
          <w:szCs w:val="26"/>
        </w:rPr>
        <w:t xml:space="preserve"> вода и лимонная кислота. Но кроме того, в нем еще присутствуют важнейшие для организма </w:t>
      </w:r>
      <w:r w:rsidR="003C27C0" w:rsidRPr="00146C6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витамины и минералы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витамины</w:t>
        </w:r>
      </w:hyperlink>
      <w:r w:rsidR="0067799A" w:rsidRPr="00146C64">
        <w:rPr>
          <w:rFonts w:ascii="Times New Roman" w:hAnsi="Times New Roman" w:cs="Times New Roman"/>
          <w:sz w:val="26"/>
          <w:szCs w:val="26"/>
        </w:rPr>
        <w:t xml:space="preserve">. Больше всего в лимоне </w:t>
      </w:r>
      <w:hyperlink r:id="rId10" w:tooltip="витамин С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витамина С</w:t>
        </w:r>
      </w:hyperlink>
      <w:r w:rsidR="0067799A" w:rsidRPr="00146C64">
        <w:rPr>
          <w:rFonts w:ascii="Times New Roman" w:hAnsi="Times New Roman" w:cs="Times New Roman"/>
          <w:sz w:val="26"/>
          <w:szCs w:val="26"/>
        </w:rPr>
        <w:t>, Наряду с ним</w:t>
      </w:r>
      <w:r w:rsidR="0067231C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="0067799A" w:rsidRPr="00146C64">
        <w:rPr>
          <w:rFonts w:ascii="Times New Roman" w:hAnsi="Times New Roman" w:cs="Times New Roman"/>
          <w:sz w:val="26"/>
          <w:szCs w:val="26"/>
        </w:rPr>
        <w:t>лимон содержит витамины </w:t>
      </w:r>
      <w:r w:rsidR="003C27C0" w:rsidRPr="00146C6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ooltip="витамин А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А</w:t>
        </w:r>
      </w:hyperlink>
      <w:r w:rsidR="0067799A" w:rsidRPr="00146C64">
        <w:rPr>
          <w:rFonts w:ascii="Times New Roman" w:hAnsi="Times New Roman" w:cs="Times New Roman"/>
          <w:sz w:val="26"/>
          <w:szCs w:val="26"/>
        </w:rPr>
        <w:t>, </w:t>
      </w:r>
      <w:r w:rsidR="003C27C0" w:rsidRPr="00146C6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ooltip="витамин В1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В1</w:t>
        </w:r>
      </w:hyperlink>
      <w:r w:rsidR="0067799A" w:rsidRPr="00146C64">
        <w:rPr>
          <w:rFonts w:ascii="Times New Roman" w:hAnsi="Times New Roman" w:cs="Times New Roman"/>
          <w:sz w:val="26"/>
          <w:szCs w:val="26"/>
        </w:rPr>
        <w:t>, </w:t>
      </w:r>
      <w:r w:rsidR="003C27C0" w:rsidRPr="00146C64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ooltip="витамин В2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В2</w:t>
        </w:r>
      </w:hyperlink>
      <w:r w:rsidR="0067799A" w:rsidRPr="00146C64">
        <w:rPr>
          <w:rFonts w:ascii="Times New Roman" w:hAnsi="Times New Roman" w:cs="Times New Roman"/>
          <w:sz w:val="26"/>
          <w:szCs w:val="26"/>
        </w:rPr>
        <w:t>, и</w:t>
      </w:r>
      <w:r w:rsidR="003C27C0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="0067799A" w:rsidRPr="00146C64">
        <w:rPr>
          <w:rFonts w:ascii="Times New Roman" w:hAnsi="Times New Roman" w:cs="Times New Roman"/>
          <w:sz w:val="26"/>
          <w:szCs w:val="26"/>
        </w:rPr>
        <w:t> </w:t>
      </w:r>
      <w:hyperlink r:id="rId14" w:tooltip="витамин Д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D</w:t>
        </w:r>
      </w:hyperlink>
      <w:r w:rsidR="0067799A" w:rsidRPr="00146C64">
        <w:rPr>
          <w:rFonts w:ascii="Times New Roman" w:hAnsi="Times New Roman" w:cs="Times New Roman"/>
          <w:sz w:val="26"/>
          <w:szCs w:val="26"/>
        </w:rPr>
        <w:t>, а также </w:t>
      </w:r>
      <w:r w:rsidR="003C27C0" w:rsidRPr="00146C6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tgtFrame="_blank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витамин</w:t>
        </w:r>
      </w:hyperlink>
      <w:r w:rsidR="0067799A" w:rsidRPr="00146C64">
        <w:rPr>
          <w:rFonts w:ascii="Times New Roman" w:hAnsi="Times New Roman" w:cs="Times New Roman"/>
          <w:sz w:val="26"/>
          <w:szCs w:val="26"/>
        </w:rPr>
        <w:t>, характерный исключительно для цитрусовых: цитрин (</w:t>
      </w:r>
      <w:hyperlink r:id="rId16" w:tooltip="витамин Р" w:history="1"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 xml:space="preserve">витамин </w:t>
        </w:r>
        <w:proofErr w:type="gramStart"/>
        <w:r w:rsidR="0067799A" w:rsidRPr="00146C64">
          <w:rPr>
            <w:rFonts w:ascii="Times New Roman" w:hAnsi="Times New Roman" w:cs="Times New Roman"/>
            <w:sz w:val="26"/>
            <w:szCs w:val="26"/>
            <w:u w:val="single"/>
          </w:rPr>
          <w:t>Р</w:t>
        </w:r>
        <w:proofErr w:type="gramEnd"/>
      </w:hyperlink>
      <w:r w:rsidR="0067799A" w:rsidRPr="00146C64">
        <w:rPr>
          <w:rFonts w:ascii="Times New Roman" w:hAnsi="Times New Roman" w:cs="Times New Roman"/>
          <w:sz w:val="26"/>
          <w:szCs w:val="26"/>
        </w:rPr>
        <w:t>).</w:t>
      </w:r>
      <w:r w:rsidR="0067231C" w:rsidRPr="00146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2CE" w:rsidRPr="00146C64" w:rsidRDefault="002B42CE" w:rsidP="005314CD">
      <w:pPr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2B42CE" w:rsidRPr="00146C64" w:rsidSect="0067231C">
          <w:footerReference w:type="default" r:id="rId17"/>
          <w:pgSz w:w="8417" w:h="11909" w:orient="landscape"/>
          <w:pgMar w:top="567" w:right="567" w:bottom="567" w:left="567" w:header="720" w:footer="720" w:gutter="0"/>
          <w:cols w:space="708"/>
          <w:noEndnote/>
          <w:titlePg/>
          <w:docGrid w:linePitch="272"/>
        </w:sectPr>
      </w:pPr>
      <w:r w:rsidRPr="00146C64">
        <w:rPr>
          <w:rFonts w:ascii="Times New Roman" w:hAnsi="Times New Roman" w:cs="Times New Roman"/>
          <w:sz w:val="26"/>
          <w:szCs w:val="26"/>
        </w:rPr>
        <w:t xml:space="preserve">В чем польза лимона? Прежде всего в </w:t>
      </w:r>
      <w:r w:rsidR="00A96EF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0528" behindDoc="1" locked="0" layoutInCell="1" allowOverlap="0">
            <wp:simplePos x="0" y="0"/>
            <wp:positionH relativeFrom="column">
              <wp:posOffset>20955</wp:posOffset>
            </wp:positionH>
            <wp:positionV relativeFrom="line">
              <wp:posOffset>203835</wp:posOffset>
            </wp:positionV>
            <wp:extent cx="1359535" cy="1028700"/>
            <wp:effectExtent l="152400" t="57150" r="69215" b="76200"/>
            <wp:wrapTight wrapText="bothSides">
              <wp:wrapPolygon edited="0">
                <wp:start x="605" y="-1200"/>
                <wp:lineTo x="-908" y="-400"/>
                <wp:lineTo x="-2421" y="3200"/>
                <wp:lineTo x="-2421" y="18000"/>
                <wp:lineTo x="-303" y="23200"/>
                <wp:lineTo x="303" y="23200"/>
                <wp:lineTo x="19673" y="23200"/>
                <wp:lineTo x="20278" y="23200"/>
                <wp:lineTo x="22397" y="18800"/>
                <wp:lineTo x="22397" y="5200"/>
                <wp:lineTo x="22700" y="3600"/>
                <wp:lineTo x="20884" y="-400"/>
                <wp:lineTo x="19370" y="-1200"/>
                <wp:lineTo x="605" y="-1200"/>
              </wp:wrapPolygon>
            </wp:wrapTight>
            <wp:docPr id="10" name="Рисунок 2" descr="Полезные и целебные свойства лимона. Чем полезлимон. Народные методы лечения лим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зные и целебные свойства лимона. Чем полезлимон. Народные методы лечения лимоно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28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46C64">
        <w:rPr>
          <w:rFonts w:ascii="Times New Roman" w:hAnsi="Times New Roman" w:cs="Times New Roman"/>
          <w:sz w:val="26"/>
          <w:szCs w:val="26"/>
        </w:rPr>
        <w:t>аскорбиновой кислоте, или витамине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, — свойства этого биологически активного вещества поистине чудодейственны. Он повышает сопротивляемость организма 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инфекциионным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 xml:space="preserve"> заболеваниям, особенно простудным. Витамин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помогает организму стать устойчивым к переохлаждению. Насыщенность организма витамином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ускоряет заживление ран, переломов костей, </w:t>
      </w:r>
      <w:hyperlink r:id="rId19" w:tooltip="Лечение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лечение</w:t>
        </w:r>
      </w:hyperlink>
      <w:r w:rsidRPr="00146C64">
        <w:rPr>
          <w:rFonts w:ascii="Times New Roman" w:hAnsi="Times New Roman" w:cs="Times New Roman"/>
          <w:sz w:val="26"/>
          <w:szCs w:val="26"/>
        </w:rPr>
        <w:t> язвенных повреждений желудочно-кишечного тракта, </w:t>
      </w:r>
      <w:hyperlink r:id="rId20" w:tooltip="Туберкулез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туберкулеза</w:t>
        </w:r>
      </w:hyperlink>
      <w:r w:rsidRPr="00146C64">
        <w:rPr>
          <w:rFonts w:ascii="Times New Roman" w:hAnsi="Times New Roman" w:cs="Times New Roman"/>
          <w:sz w:val="26"/>
          <w:szCs w:val="26"/>
        </w:rPr>
        <w:t xml:space="preserve">, ангины и т. п. Причем больше всего витамина С не в кислой мякоти лимона, как кажется, а в его кожуре. Поэтому съедать этот плод рекомендуется весь, без остатка. По данным некоторых исследователей, в зрелых плодах </w:t>
      </w:r>
      <w:r w:rsidRPr="00146C64">
        <w:rPr>
          <w:rFonts w:ascii="Times New Roman" w:hAnsi="Times New Roman" w:cs="Times New Roman"/>
          <w:sz w:val="26"/>
          <w:szCs w:val="26"/>
        </w:rPr>
        <w:lastRenderedPageBreak/>
        <w:t>лимона количество витамина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составляет 50-65 мг на 100 г. веса, в завязях — 83 мг и в кожуре плодов — 163 мг, а в молодых верхушках побегов — даже 880 мг. Установлено, что среднесуточная потребность человека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231C" w:rsidRPr="00146C64" w:rsidRDefault="0067231C" w:rsidP="00146C64">
      <w:p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lastRenderedPageBreak/>
        <w:t>витамине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составляет от 20 до 50 мг, а для детей — 25 мг. Следовательно, ценность лимонов — колоссальна.</w:t>
      </w:r>
    </w:p>
    <w:p w:rsidR="0067231C" w:rsidRPr="00146C64" w:rsidRDefault="00146C64" w:rsidP="00146C64">
      <w:pPr>
        <w:spacing w:after="6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1204595</wp:posOffset>
            </wp:positionV>
            <wp:extent cx="1687830" cy="1082040"/>
            <wp:effectExtent l="57150" t="38100" r="45720" b="22860"/>
            <wp:wrapTight wrapText="bothSides">
              <wp:wrapPolygon edited="0">
                <wp:start x="-731" y="-761"/>
                <wp:lineTo x="-731" y="22056"/>
                <wp:lineTo x="22185" y="22056"/>
                <wp:lineTo x="22185" y="-761"/>
                <wp:lineTo x="-731" y="-761"/>
              </wp:wrapPolygon>
            </wp:wrapTight>
            <wp:docPr id="16" name="Рисунок 16" descr="http://www.design-warez.ru/uploads/posts/2010-03/1267905590_90ce58d9-a541-40e5-837a-96bf9f8a4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sign-warez.ru/uploads/posts/2010-03/1267905590_90ce58d9-a541-40e5-837a-96bf9f8a485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763" t="21604" r="1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820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31C" w:rsidRPr="00146C64">
        <w:rPr>
          <w:rFonts w:ascii="Times New Roman" w:hAnsi="Times New Roman" w:cs="Times New Roman"/>
          <w:sz w:val="26"/>
          <w:szCs w:val="26"/>
        </w:rPr>
        <w:t xml:space="preserve">Витамин </w:t>
      </w:r>
      <w:proofErr w:type="gramStart"/>
      <w:r w:rsidR="0067231C" w:rsidRPr="00146C6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7231C" w:rsidRPr="00146C64">
        <w:rPr>
          <w:rFonts w:ascii="Times New Roman" w:hAnsi="Times New Roman" w:cs="Times New Roman"/>
          <w:sz w:val="26"/>
          <w:szCs w:val="26"/>
        </w:rPr>
        <w:t xml:space="preserve">, содержащийся в плодах лимона, необходим для укрепления стенок кровеносных сосудов, его недостаток приводит к кровотечениям, вызванным ломкостью капилляров, к подкожным и другим видам кровоизлияний, болям в ногах, быстрой утомляемости, общей слабости. Витамин </w:t>
      </w:r>
      <w:proofErr w:type="gramStart"/>
      <w:r w:rsidR="0067231C" w:rsidRPr="00146C6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7231C" w:rsidRPr="00146C64">
        <w:rPr>
          <w:rFonts w:ascii="Times New Roman" w:hAnsi="Times New Roman" w:cs="Times New Roman"/>
          <w:sz w:val="26"/>
          <w:szCs w:val="26"/>
        </w:rPr>
        <w:t xml:space="preserve"> особенно необходим при склонности к варикозному расширению вен, при угрозе появления трофических язв, для профилактики геморроя.</w:t>
      </w:r>
    </w:p>
    <w:p w:rsidR="0067799A" w:rsidRPr="00146C64" w:rsidRDefault="0067799A" w:rsidP="005314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 Лимон богат минеральными солями, и лимонной кислотой, поэтому его употребление очень полезно и важно для организма.</w:t>
      </w:r>
    </w:p>
    <w:p w:rsidR="0067799A" w:rsidRPr="00146C64" w:rsidRDefault="0067799A" w:rsidP="005314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Именно такое сочетание широкого спектра полезных для человеческого организма веществ делает лимон незаменимым продуктом питания и ценным лекарственным средством. Ведь богатый </w:t>
      </w:r>
      <w:r w:rsidR="003C27C0" w:rsidRPr="00146C64">
        <w:rPr>
          <w:rFonts w:ascii="Times New Roman" w:hAnsi="Times New Roman" w:cs="Times New Roman"/>
          <w:sz w:val="26"/>
          <w:szCs w:val="26"/>
        </w:rPr>
        <w:t>н</w:t>
      </w:r>
      <w:r w:rsidRPr="00146C64">
        <w:rPr>
          <w:rFonts w:ascii="Times New Roman" w:hAnsi="Times New Roman" w:cs="Times New Roman"/>
          <w:sz w:val="26"/>
          <w:szCs w:val="26"/>
        </w:rPr>
        <w:t>абор </w:t>
      </w:r>
      <w:r w:rsidR="003C27C0" w:rsidRPr="00146C6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tgtFrame="_blank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витаминов</w:t>
        </w:r>
      </w:hyperlink>
      <w:r w:rsidRPr="00146C64">
        <w:rPr>
          <w:rFonts w:ascii="Times New Roman" w:hAnsi="Times New Roman" w:cs="Times New Roman"/>
          <w:sz w:val="26"/>
          <w:szCs w:val="26"/>
        </w:rPr>
        <w:t> — это то, чего всегда не хватает человеку для продуктивной деятельности.</w:t>
      </w:r>
    </w:p>
    <w:p w:rsidR="00146C64" w:rsidRPr="00146C64" w:rsidRDefault="00146C64" w:rsidP="005314CD">
      <w:pPr>
        <w:spacing w:line="165" w:lineRule="atLeast"/>
        <w:jc w:val="center"/>
        <w:rPr>
          <w:rFonts w:ascii="Arial Black" w:hAnsi="Arial Black" w:cs="Times New Roman"/>
          <w:b/>
          <w:color w:val="0000FF"/>
          <w:sz w:val="12"/>
          <w:szCs w:val="12"/>
          <w:u w:val="single"/>
        </w:rPr>
      </w:pPr>
    </w:p>
    <w:p w:rsidR="00010A8F" w:rsidRPr="00146C64" w:rsidRDefault="0067231C" w:rsidP="005314CD">
      <w:pPr>
        <w:spacing w:line="165" w:lineRule="atLeast"/>
        <w:jc w:val="center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r w:rsidRPr="00146C64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Немного истории</w:t>
      </w:r>
    </w:p>
    <w:p w:rsidR="00E2353D" w:rsidRPr="00146C64" w:rsidRDefault="00E2353D" w:rsidP="00010A8F">
      <w:pPr>
        <w:spacing w:after="64" w:line="165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010A8F" w:rsidRPr="00146C64" w:rsidRDefault="00010A8F" w:rsidP="00146C64">
      <w:pPr>
        <w:spacing w:after="6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По крайней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мере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еще три тысячи лет тому назад люди уже знали о лимоне много интересного и употребляли его с лечебными целями. Название лимона произошло от малайского слова «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лемо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>». В Индии этот плод назывался «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ниму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>», а в Китае — «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ли-мунг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>», что означает «полезный для матерей».</w:t>
      </w:r>
    </w:p>
    <w:p w:rsidR="00010A8F" w:rsidRPr="00146C64" w:rsidRDefault="00010A8F" w:rsidP="00146C64">
      <w:pPr>
        <w:spacing w:after="6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Как утверждает ботаник 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Декандоль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 xml:space="preserve">, родиной лимона является Индия, где он растет в диком виде в горных местностях, у подножия Гималаев, откуда и попал с давних пор </w:t>
      </w:r>
      <w:r w:rsidRPr="00146C64">
        <w:rPr>
          <w:rFonts w:ascii="Times New Roman" w:hAnsi="Times New Roman" w:cs="Times New Roman"/>
          <w:sz w:val="26"/>
          <w:szCs w:val="26"/>
        </w:rPr>
        <w:lastRenderedPageBreak/>
        <w:t>в Месопотамию, где он акклиматизировался.</w:t>
      </w:r>
    </w:p>
    <w:p w:rsidR="00010A8F" w:rsidRPr="00146C64" w:rsidRDefault="00010A8F" w:rsidP="005314CD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В Италию лимон завезли в IV веке до н. э., но широкого применения в те времена он еще не получил. Арабы завезли его в X веке в Палестину, а</w:t>
      </w:r>
      <w:r w:rsidR="00E2353D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Pr="00146C64">
        <w:rPr>
          <w:rFonts w:ascii="Times New Roman" w:hAnsi="Times New Roman" w:cs="Times New Roman"/>
          <w:sz w:val="26"/>
          <w:szCs w:val="26"/>
        </w:rPr>
        <w:t>уже оттуда крестоносцы вторично завезли лимон в Италию, в Сицилию.</w:t>
      </w:r>
    </w:p>
    <w:p w:rsidR="00E2353D" w:rsidRPr="00146C64" w:rsidRDefault="00E2353D" w:rsidP="00010A8F">
      <w:pPr>
        <w:spacing w:after="64" w:line="165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010A8F" w:rsidRPr="00146C64" w:rsidRDefault="008A27F6" w:rsidP="0067231C">
      <w:pPr>
        <w:pBdr>
          <w:top w:val="double" w:sz="4" w:space="1" w:color="0000FF"/>
          <w:left w:val="double" w:sz="4" w:space="0" w:color="0000FF"/>
          <w:bottom w:val="double" w:sz="4" w:space="1" w:color="0000FF"/>
          <w:right w:val="double" w:sz="4" w:space="4" w:color="0000FF"/>
        </w:pBdr>
        <w:spacing w:after="64" w:line="165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A27F6">
        <w:rPr>
          <w:rFonts w:ascii="Times New Roman" w:hAnsi="Times New Roman" w:cs="Times New Roman"/>
          <w:sz w:val="26"/>
          <w:szCs w:val="26"/>
        </w:rPr>
        <w:pict>
          <v:shape id="_x0000_i1026" type="#_x0000_t136" style="width:243.75pt;height:18pt" fillcolor="#b2b2b2" strokecolor="#33c" strokeweight="1pt">
            <v:fill opacity=".5"/>
            <v:shadow on="t" color="#99f" offset="3pt"/>
            <v:textpath style="font-family:&quot;Arial Black&quot;;v-text-kern:t" trim="t" fitpath="t" string="Древняя легенда рассказывает:"/>
          </v:shape>
        </w:pict>
      </w:r>
    </w:p>
    <w:p w:rsidR="00010A8F" w:rsidRPr="00146C64" w:rsidRDefault="00010A8F" w:rsidP="0067231C">
      <w:pPr>
        <w:pBdr>
          <w:top w:val="double" w:sz="4" w:space="1" w:color="0000FF"/>
          <w:left w:val="double" w:sz="4" w:space="0" w:color="0000FF"/>
          <w:bottom w:val="double" w:sz="4" w:space="1" w:color="0000FF"/>
          <w:right w:val="double" w:sz="4" w:space="4" w:color="0000FF"/>
        </w:pBdr>
        <w:spacing w:after="64"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эллины, восхищенные ароматом и цветом лимона, решили избрать его эмблемой своего веселья в день особого праздника. Именно тогда богиня Земли Гея получила известие о бракосочетании Юпитера с Юноной. С того времени лимон фигурирует в брачных церемониях греков.</w:t>
      </w:r>
    </w:p>
    <w:p w:rsidR="00E2353D" w:rsidRPr="00146C64" w:rsidRDefault="00E2353D" w:rsidP="0067231C">
      <w:pPr>
        <w:spacing w:after="64" w:line="165" w:lineRule="atLeast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010A8F" w:rsidRPr="00146C64" w:rsidRDefault="00010A8F" w:rsidP="005314CD">
      <w:pPr>
        <w:spacing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Еще древнегреческий философ Плиний утверждал, что лимон является исключительным средством </w:t>
      </w:r>
      <w:hyperlink r:id="rId23" w:tooltip="От отравления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от отравления</w:t>
        </w:r>
      </w:hyperlink>
      <w:r w:rsidRPr="00146C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рассказом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Атенея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 xml:space="preserve">, преступники, осужденные тираном 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Клеарком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 xml:space="preserve"> на смерть от укуса ядовитой змеи, спасались только тем, что перед казнью ели лимоны.</w:t>
      </w:r>
    </w:p>
    <w:p w:rsidR="00010A8F" w:rsidRPr="00146C64" w:rsidRDefault="00010A8F" w:rsidP="005314CD">
      <w:pPr>
        <w:spacing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В XI веке китайцы уже разработали ряд рецептов для использования лимона и считали его лекарственным плодом, пригодным для </w:t>
      </w:r>
      <w:hyperlink r:id="rId24" w:tooltip="Лечение РАН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лечения ран</w:t>
        </w:r>
      </w:hyperlink>
      <w:r w:rsidRPr="00146C64">
        <w:rPr>
          <w:rFonts w:ascii="Times New Roman" w:hAnsi="Times New Roman" w:cs="Times New Roman"/>
          <w:sz w:val="26"/>
          <w:szCs w:val="26"/>
        </w:rPr>
        <w:t>, легочных заболеваний, цинги.</w:t>
      </w:r>
    </w:p>
    <w:p w:rsidR="002842DD" w:rsidRPr="00146C64" w:rsidRDefault="002842DD" w:rsidP="002842DD">
      <w:pPr>
        <w:spacing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Авиценна считал лимонный сок могучим  </w:t>
      </w:r>
      <w:hyperlink r:id="rId25" w:tooltip="Сердечная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сердечным</w:t>
        </w:r>
      </w:hyperlink>
      <w:r w:rsidRPr="00146C64">
        <w:rPr>
          <w:rFonts w:ascii="Times New Roman" w:hAnsi="Times New Roman" w:cs="Times New Roman"/>
          <w:sz w:val="26"/>
          <w:szCs w:val="26"/>
        </w:rPr>
        <w:t>  средством; кроме того, он прописывал лимон при желтухе и </w:t>
      </w:r>
      <w:hyperlink r:id="rId26" w:tooltip="Беременность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беременным</w:t>
        </w:r>
      </w:hyperlink>
      <w:r w:rsidRPr="00146C64">
        <w:rPr>
          <w:rFonts w:ascii="Times New Roman" w:hAnsi="Times New Roman" w:cs="Times New Roman"/>
          <w:sz w:val="26"/>
          <w:szCs w:val="26"/>
        </w:rPr>
        <w:t xml:space="preserve"> женщинам для улучшения пищеварения и как средство против тошноты. </w:t>
      </w:r>
    </w:p>
    <w:p w:rsidR="002842DD" w:rsidRPr="00146C64" w:rsidRDefault="002842DD" w:rsidP="002842DD">
      <w:pPr>
        <w:spacing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Некоторые врачи рекомендовали лимонный сок для выведения глистов. Итальянские целители использовали лимон для лечения малярии.</w:t>
      </w:r>
    </w:p>
    <w:p w:rsidR="002842DD" w:rsidRPr="00146C64" w:rsidRDefault="002842DD" w:rsidP="002842DD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Спиртовую настойку лимонной корки рекомендовали для улучшения аппетита, как успокаивающее средство при расстройствах нервной системы, а также как средство против рвоты и для выведения из обмороков.</w:t>
      </w:r>
    </w:p>
    <w:p w:rsidR="002842DD" w:rsidRPr="00146C64" w:rsidRDefault="002842DD" w:rsidP="002842DD">
      <w:pPr>
        <w:spacing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lastRenderedPageBreak/>
        <w:t>В эпоху Возрождения после больших эпидемий чумы за соком лимона установилась слава наилучшего средства против этой страшной болезни. Его принимали с какой-нибудь жидкостью по 2-3 столовые ложки ежедневно как профилактическое средство против чумы и </w:t>
      </w:r>
      <w:hyperlink r:id="rId27" w:tooltip="Отравление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отравления</w:t>
        </w:r>
      </w:hyperlink>
      <w:r w:rsidRPr="00146C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2DD" w:rsidRPr="00146C64" w:rsidRDefault="002842DD" w:rsidP="002842DD">
      <w:pPr>
        <w:spacing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Другие врачи той эпохи считали его хорошим </w:t>
      </w:r>
      <w:hyperlink r:id="rId28" w:tooltip="Мочегонные средства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мочегонным средством</w:t>
        </w:r>
      </w:hyperlink>
      <w:r w:rsidRPr="00146C64">
        <w:rPr>
          <w:rFonts w:ascii="Times New Roman" w:hAnsi="Times New Roman" w:cs="Times New Roman"/>
          <w:sz w:val="26"/>
          <w:szCs w:val="26"/>
        </w:rPr>
        <w:t>. Распространено было в народной медицине лечение брюшного тифа лимонным соком (больным давали напиток из него с водой и коньяком). При хроническом </w:t>
      </w:r>
      <w:hyperlink r:id="rId29" w:tooltip="Геморрой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геморрое</w:t>
        </w:r>
      </w:hyperlink>
      <w:r w:rsidRPr="00146C64">
        <w:rPr>
          <w:rFonts w:ascii="Times New Roman" w:hAnsi="Times New Roman" w:cs="Times New Roman"/>
          <w:sz w:val="26"/>
          <w:szCs w:val="26"/>
        </w:rPr>
        <w:t xml:space="preserve"> принимали через каждые два часа по 2 столовые ложки лимонного сока.</w:t>
      </w:r>
    </w:p>
    <w:p w:rsidR="002842DD" w:rsidRPr="00146C64" w:rsidRDefault="00146C64" w:rsidP="002842DD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673735</wp:posOffset>
            </wp:positionV>
            <wp:extent cx="1394460" cy="1046480"/>
            <wp:effectExtent l="57150" t="38100" r="34290" b="20320"/>
            <wp:wrapTight wrapText="bothSides">
              <wp:wrapPolygon edited="0">
                <wp:start x="-885" y="-786"/>
                <wp:lineTo x="-885" y="22019"/>
                <wp:lineTo x="22131" y="22019"/>
                <wp:lineTo x="22131" y="-786"/>
                <wp:lineTo x="-885" y="-786"/>
              </wp:wrapPolygon>
            </wp:wrapTight>
            <wp:docPr id="22" name="Рисунок 22" descr="http://www.v3wall.com/wallpaper/medium/1005/medium_2010053009591031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3wall.com/wallpaper/medium/1005/medium_2010053009591031957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648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DD" w:rsidRPr="00146C64">
        <w:rPr>
          <w:rFonts w:ascii="Times New Roman" w:hAnsi="Times New Roman" w:cs="Times New Roman"/>
          <w:sz w:val="26"/>
          <w:szCs w:val="26"/>
        </w:rPr>
        <w:t>Уже во времена открытия Америки европейцы широко использовали лимоны от цинги. Прославленный мореплаватель Джемс Кук брал с собой на корабли запас лимонов, а в 1795 году в Англии был издан специальный закон, по которому экипажам кораблей ежедневно выдавали порции лимонного сока.</w:t>
      </w:r>
    </w:p>
    <w:p w:rsidR="002842DD" w:rsidRPr="00146C64" w:rsidRDefault="002842DD" w:rsidP="002842DD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При лечении гонореи у женщин восточные медики использовали лимонный сок в смеси со стрептоцидом или только лимонный сок. Несомненна также польза лимонного сока при стоматите — воспалении слизистых оболочек ротовой полости.</w:t>
      </w:r>
    </w:p>
    <w:p w:rsidR="002842DD" w:rsidRPr="00146C64" w:rsidRDefault="002842DD" w:rsidP="002B42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В конце XVIII века лимонный сок пользовался большим успехом как народное противоревматическое средство.</w:t>
      </w:r>
    </w:p>
    <w:p w:rsidR="00E2353D" w:rsidRPr="00146C64" w:rsidRDefault="00E2353D" w:rsidP="002B42CE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314CD" w:rsidRPr="00146C64" w:rsidRDefault="002B42CE" w:rsidP="002B42CE">
      <w:pPr>
        <w:jc w:val="center"/>
        <w:textAlignment w:val="baseline"/>
        <w:rPr>
          <w:rFonts w:ascii="Arial Black" w:hAnsi="Arial Black" w:cs="Times New Roman"/>
          <w:bCs/>
          <w:color w:val="0000FF"/>
          <w:sz w:val="26"/>
          <w:szCs w:val="26"/>
          <w:u w:val="single"/>
        </w:rPr>
      </w:pPr>
      <w:r w:rsidRPr="00146C64">
        <w:rPr>
          <w:rFonts w:ascii="Arial Black" w:hAnsi="Arial Black" w:cs="Times New Roman"/>
          <w:bCs/>
          <w:color w:val="0000FF"/>
          <w:sz w:val="26"/>
          <w:szCs w:val="26"/>
          <w:u w:val="single"/>
        </w:rPr>
        <w:t>Лечебные свойства лимона</w:t>
      </w:r>
    </w:p>
    <w:p w:rsidR="005314CD" w:rsidRPr="00146C64" w:rsidRDefault="005314CD" w:rsidP="002B42CE">
      <w:pPr>
        <w:jc w:val="center"/>
        <w:textAlignment w:val="baseline"/>
        <w:rPr>
          <w:rFonts w:ascii="Arial Black" w:hAnsi="Arial Black" w:cs="Times New Roman"/>
          <w:color w:val="0000FF"/>
          <w:sz w:val="12"/>
          <w:szCs w:val="12"/>
          <w:u w:val="single"/>
        </w:rPr>
      </w:pPr>
    </w:p>
    <w:p w:rsidR="005314CD" w:rsidRPr="00146C64" w:rsidRDefault="005314CD" w:rsidP="00146C64">
      <w:pPr>
        <w:widowControl/>
        <w:numPr>
          <w:ilvl w:val="0"/>
          <w:numId w:val="22"/>
        </w:numPr>
        <w:autoSpaceDE/>
        <w:autoSpaceDN/>
        <w:adjustRightInd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Всем известно противовирусное свойство лимона. Употреблять его нужно при первых признаках простуды. </w:t>
      </w:r>
      <w:proofErr w:type="gramStart"/>
      <w:r w:rsidR="00146C64">
        <w:rPr>
          <w:rFonts w:ascii="Times New Roman" w:hAnsi="Times New Roman" w:cs="Times New Roman"/>
          <w:sz w:val="26"/>
          <w:szCs w:val="26"/>
        </w:rPr>
        <w:t>В</w:t>
      </w:r>
      <w:r w:rsidRPr="00146C64">
        <w:rPr>
          <w:rFonts w:ascii="Times New Roman" w:hAnsi="Times New Roman" w:cs="Times New Roman"/>
          <w:sz w:val="26"/>
          <w:szCs w:val="26"/>
        </w:rPr>
        <w:t>едь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как известно при простуде нам просто необходим витамин С.</w:t>
      </w:r>
    </w:p>
    <w:p w:rsidR="005314CD" w:rsidRPr="00146C64" w:rsidRDefault="005314CD" w:rsidP="005314CD">
      <w:pPr>
        <w:widowControl/>
        <w:numPr>
          <w:ilvl w:val="0"/>
          <w:numId w:val="22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Лимоны отличный источник витаминов. Применяют его как витаминное средство.</w:t>
      </w:r>
    </w:p>
    <w:p w:rsidR="005314CD" w:rsidRPr="00146C64" w:rsidRDefault="005314CD" w:rsidP="005314CD">
      <w:pPr>
        <w:widowControl/>
        <w:numPr>
          <w:ilvl w:val="0"/>
          <w:numId w:val="22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lastRenderedPageBreak/>
        <w:t>Лимон также увлажняет, питает и смягчает. Поэтому его применяют в косметологии.</w:t>
      </w:r>
    </w:p>
    <w:p w:rsidR="005314CD" w:rsidRPr="00146C64" w:rsidRDefault="005314CD" w:rsidP="005314CD">
      <w:pPr>
        <w:widowControl/>
        <w:numPr>
          <w:ilvl w:val="0"/>
          <w:numId w:val="22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Сок лимона и кожура обладают антисептическим действием.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укрепляет нашу иммунную систему.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Действует лимон на организм как антиоксидант.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Сок лимона и лимонные напитки помогают освободить наш организм от шлаков и токсинов.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богат калием, поэтому он необходим для нормальной работы сердечно-сосудистой системы.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Содержащиеся в лимоне пектиновые вещества помогают выводить из организма соли тяжелых металлов.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полезен для сосудов, делает эластичными стенки сосудов и укрепляет сосуды.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Благотворно влияет на обменные процессы, которые происходят в организме.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хорошее средство при ослаблении и истощении организма.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повышает аппетит.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Является мочегонным средством.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предотвращает гнилостные и бродильные процессы в кишечнике.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Запах цедры лимона повышает настроение и избавляет от депрессии.</w:t>
      </w:r>
    </w:p>
    <w:p w:rsidR="005314CD" w:rsidRPr="00146C64" w:rsidRDefault="005314CD" w:rsidP="005314CD">
      <w:pPr>
        <w:widowControl/>
        <w:numPr>
          <w:ilvl w:val="0"/>
          <w:numId w:val="23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Пектиновые вещества, которые содержит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лимон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выводят из нашего организма соли тяжелых металлов.</w:t>
      </w:r>
    </w:p>
    <w:p w:rsidR="005314CD" w:rsidRPr="00146C64" w:rsidRDefault="005314C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У лимона действительно много лечебных и полезных свойств. </w:t>
      </w:r>
      <w:r w:rsidRPr="00146C64">
        <w:rPr>
          <w:rFonts w:ascii="Times New Roman" w:hAnsi="Times New Roman" w:cs="Times New Roman"/>
          <w:sz w:val="26"/>
          <w:szCs w:val="26"/>
          <w:u w:val="single"/>
        </w:rPr>
        <w:t>Регулярное употребление лимона дает нам возможность укрепить свой иммунитет</w:t>
      </w:r>
      <w:r w:rsidRPr="00146C64">
        <w:rPr>
          <w:rFonts w:ascii="Times New Roman" w:hAnsi="Times New Roman" w:cs="Times New Roman"/>
          <w:sz w:val="26"/>
          <w:szCs w:val="26"/>
        </w:rPr>
        <w:t>, что очень актуально особенно в период осенне-зимних эпидемий.  </w:t>
      </w:r>
    </w:p>
    <w:p w:rsidR="002842DD" w:rsidRPr="00146C64" w:rsidRDefault="002842DD" w:rsidP="002842DD">
      <w:pPr>
        <w:jc w:val="center"/>
        <w:textAlignment w:val="baseline"/>
        <w:outlineLvl w:val="1"/>
        <w:rPr>
          <w:rFonts w:ascii="Arial Black" w:hAnsi="Arial Black" w:cs="Times New Roman"/>
          <w:b/>
          <w:color w:val="0000FF"/>
          <w:sz w:val="12"/>
          <w:szCs w:val="12"/>
          <w:u w:val="single"/>
        </w:rPr>
      </w:pPr>
    </w:p>
    <w:p w:rsidR="002842DD" w:rsidRPr="00146C64" w:rsidRDefault="002B42CE" w:rsidP="002842DD">
      <w:pPr>
        <w:jc w:val="center"/>
        <w:textAlignment w:val="baseline"/>
        <w:outlineLvl w:val="1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r w:rsidRPr="00146C64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Лечение лимоном</w:t>
      </w:r>
    </w:p>
    <w:p w:rsidR="00146C64" w:rsidRDefault="00146C64" w:rsidP="00146C64">
      <w:pPr>
        <w:spacing w:after="64" w:line="165" w:lineRule="atLeast"/>
        <w:ind w:firstLine="708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2842DD" w:rsidRPr="00146C64" w:rsidRDefault="002842DD" w:rsidP="00146C64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С лечебно-профилактической целью лимон используют при гиповитаминозах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, В. Лимоны и лимонный сок показаны </w:t>
      </w:r>
      <w:r w:rsidRPr="00146C64">
        <w:rPr>
          <w:rFonts w:ascii="Times New Roman" w:hAnsi="Times New Roman" w:cs="Times New Roman"/>
          <w:sz w:val="26"/>
          <w:szCs w:val="26"/>
        </w:rPr>
        <w:lastRenderedPageBreak/>
        <w:t>при заболеваниях желудочно-кишечного тракта, при нарушении минерального обмена, при мочекаменной болезни (лимонная кислота растворяет мочевую кислоту и ее отложения), </w:t>
      </w:r>
      <w:hyperlink r:id="rId31" w:tooltip="Подагра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подагре</w:t>
        </w:r>
      </w:hyperlink>
      <w:r w:rsidRPr="00146C64">
        <w:rPr>
          <w:rFonts w:ascii="Times New Roman" w:hAnsi="Times New Roman" w:cs="Times New Roman"/>
          <w:sz w:val="26"/>
          <w:szCs w:val="26"/>
        </w:rPr>
        <w:t xml:space="preserve">, ревматизме и других заболеваниях, связанных с нарушениями обмена веществ; при  </w:t>
      </w:r>
      <w:hyperlink r:id="rId32" w:tooltip="Атеросклероз" w:history="1">
        <w:r w:rsidRPr="00146C64">
          <w:rPr>
            <w:rFonts w:ascii="Times New Roman" w:hAnsi="Times New Roman" w:cs="Times New Roman"/>
            <w:sz w:val="26"/>
            <w:szCs w:val="26"/>
            <w:u w:val="single"/>
          </w:rPr>
          <w:t>атеросклерозе</w:t>
        </w:r>
      </w:hyperlink>
      <w:r w:rsidRPr="00146C64">
        <w:rPr>
          <w:rFonts w:ascii="Times New Roman" w:hAnsi="Times New Roman" w:cs="Times New Roman"/>
          <w:sz w:val="26"/>
          <w:szCs w:val="26"/>
        </w:rPr>
        <w:t xml:space="preserve"> (лимонная кислота). Изучается способность пектиновых веществ, содержащихся в плодах лимона и его кожуре, выводить из организма тяжелые металлы.</w:t>
      </w:r>
    </w:p>
    <w:p w:rsidR="002842DD" w:rsidRPr="00146C64" w:rsidRDefault="00146C64" w:rsidP="00146C64">
      <w:pPr>
        <w:spacing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448945</wp:posOffset>
            </wp:positionV>
            <wp:extent cx="1696085" cy="1071880"/>
            <wp:effectExtent l="57150" t="38100" r="37465" b="13970"/>
            <wp:wrapTight wrapText="bothSides">
              <wp:wrapPolygon edited="0">
                <wp:start x="-728" y="-768"/>
                <wp:lineTo x="-728" y="21882"/>
                <wp:lineTo x="22077" y="21882"/>
                <wp:lineTo x="22077" y="-768"/>
                <wp:lineTo x="-728" y="-768"/>
              </wp:wrapPolygon>
            </wp:wrapTight>
            <wp:docPr id="4" name="Рисунок 19" descr="http://333v.ru/uploads/46/464567d6b81f7f4e4a98c747199d6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33v.ru/uploads/46/464567d6b81f7f4e4a98c747199d6ba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7188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DD" w:rsidRPr="00146C64">
        <w:rPr>
          <w:rFonts w:ascii="Times New Roman" w:hAnsi="Times New Roman" w:cs="Times New Roman"/>
          <w:sz w:val="26"/>
          <w:szCs w:val="26"/>
        </w:rPr>
        <w:t>Издавна известны и бактерицидные свойства сока лимона (даже в небольших концентрациях он способен уничтожать десятки различных бактерий), его способность бороться с гнилостными процессами во внутренних органах, в том числе в печени. Сок лимона эффективен для полоскания при ангинах, фарингитах, наружно его применяют при грибковых заболеваниях и других инфекционных и паразитарных поражениях кожи (чесотка), при жирной себорее. Очень эффективно употребление лимонов и напитков с лимоном при лихорадочных состояниях, простудных заболеваниях, гриппе, сопровождающихся высокой </w:t>
      </w:r>
      <w:hyperlink r:id="rId34" w:tooltip="Температура" w:history="1">
        <w:r w:rsidR="002842DD" w:rsidRPr="00146C64">
          <w:rPr>
            <w:rFonts w:ascii="Times New Roman" w:hAnsi="Times New Roman" w:cs="Times New Roman"/>
            <w:sz w:val="26"/>
            <w:szCs w:val="26"/>
            <w:u w:val="single"/>
          </w:rPr>
          <w:t>температурой</w:t>
        </w:r>
      </w:hyperlink>
      <w:r w:rsidR="002842DD" w:rsidRPr="00146C64">
        <w:rPr>
          <w:rFonts w:ascii="Times New Roman" w:hAnsi="Times New Roman" w:cs="Times New Roman"/>
          <w:sz w:val="26"/>
          <w:szCs w:val="26"/>
        </w:rPr>
        <w:t>, — это не только помогает облегчить состояние больного, но и способствует </w:t>
      </w:r>
      <w:hyperlink r:id="rId35" w:tooltip="Выведение Токсинов из организма" w:history="1">
        <w:r w:rsidR="002842DD" w:rsidRPr="00146C64">
          <w:rPr>
            <w:rFonts w:ascii="Times New Roman" w:hAnsi="Times New Roman" w:cs="Times New Roman"/>
            <w:sz w:val="26"/>
            <w:szCs w:val="26"/>
            <w:u w:val="single"/>
          </w:rPr>
          <w:t>выведению токсинов из организма</w:t>
        </w:r>
      </w:hyperlink>
      <w:r w:rsidR="002842DD" w:rsidRPr="00146C64">
        <w:rPr>
          <w:rFonts w:ascii="Times New Roman" w:hAnsi="Times New Roman" w:cs="Times New Roman"/>
          <w:sz w:val="26"/>
          <w:szCs w:val="26"/>
        </w:rPr>
        <w:t>.</w:t>
      </w:r>
    </w:p>
    <w:p w:rsidR="002842DD" w:rsidRPr="00146C64" w:rsidRDefault="002842DD" w:rsidP="002842DD">
      <w:pPr>
        <w:spacing w:after="64"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Лимонный сок употребляют и для остановки носовых кровотечений.</w:t>
      </w:r>
    </w:p>
    <w:p w:rsidR="002842DD" w:rsidRPr="00146C64" w:rsidRDefault="008A27F6" w:rsidP="002842DD">
      <w:pPr>
        <w:spacing w:line="165" w:lineRule="atLeast"/>
        <w:jc w:val="both"/>
        <w:rPr>
          <w:sz w:val="26"/>
          <w:szCs w:val="26"/>
        </w:rPr>
      </w:pPr>
      <w:hyperlink r:id="rId36" w:tooltip="Народная медицина" w:history="1">
        <w:r w:rsidR="002842DD" w:rsidRPr="00146C64">
          <w:rPr>
            <w:rFonts w:ascii="Times New Roman" w:hAnsi="Times New Roman" w:cs="Times New Roman"/>
            <w:sz w:val="26"/>
            <w:szCs w:val="26"/>
            <w:u w:val="single"/>
          </w:rPr>
          <w:t>Народная медицина</w:t>
        </w:r>
      </w:hyperlink>
      <w:r w:rsidR="002842DD" w:rsidRPr="00146C64">
        <w:rPr>
          <w:rFonts w:ascii="Times New Roman" w:hAnsi="Times New Roman" w:cs="Times New Roman"/>
          <w:sz w:val="26"/>
          <w:szCs w:val="26"/>
        </w:rPr>
        <w:t xml:space="preserve"> разных стран сок и кожуру лимона применяет издавна и не собирается отказываться от этого ценного растительного средства. </w:t>
      </w:r>
      <w:proofErr w:type="gramStart"/>
      <w:r w:rsidR="002842DD" w:rsidRPr="00146C64">
        <w:rPr>
          <w:rFonts w:ascii="Times New Roman" w:hAnsi="Times New Roman" w:cs="Times New Roman"/>
          <w:sz w:val="26"/>
          <w:szCs w:val="26"/>
        </w:rPr>
        <w:t xml:space="preserve">С помощью лимона лечили цингу, желтуху, водянку, почечнокаменную болезнь, туберкулез легких,  </w:t>
      </w:r>
      <w:hyperlink r:id="rId37" w:tooltip="Заболевания" w:history="1">
        <w:r w:rsidR="002842DD" w:rsidRPr="00146C64">
          <w:rPr>
            <w:rFonts w:ascii="Times New Roman" w:hAnsi="Times New Roman" w:cs="Times New Roman"/>
            <w:sz w:val="26"/>
            <w:szCs w:val="26"/>
            <w:u w:val="single"/>
          </w:rPr>
          <w:t>заболевания</w:t>
        </w:r>
      </w:hyperlink>
      <w:r w:rsidR="002842DD" w:rsidRPr="00146C64">
        <w:rPr>
          <w:rFonts w:ascii="Times New Roman" w:hAnsi="Times New Roman" w:cs="Times New Roman"/>
          <w:sz w:val="26"/>
          <w:szCs w:val="26"/>
        </w:rPr>
        <w:t>  желудочно-кишечного тракта, геморрой, острый </w:t>
      </w:r>
      <w:hyperlink r:id="rId38" w:tooltip="Ревматизм" w:history="1">
        <w:r w:rsidR="002842DD" w:rsidRPr="00146C64">
          <w:rPr>
            <w:rFonts w:ascii="Times New Roman" w:hAnsi="Times New Roman" w:cs="Times New Roman"/>
            <w:sz w:val="26"/>
            <w:szCs w:val="26"/>
            <w:u w:val="single"/>
          </w:rPr>
          <w:t>ревматизм</w:t>
        </w:r>
      </w:hyperlink>
      <w:r w:rsidR="002842DD" w:rsidRPr="00146C64">
        <w:rPr>
          <w:rFonts w:ascii="Times New Roman" w:hAnsi="Times New Roman" w:cs="Times New Roman"/>
          <w:sz w:val="26"/>
          <w:szCs w:val="26"/>
        </w:rPr>
        <w:t xml:space="preserve">, подагру, ломоту в костях, прострел и другие болезни, укрепляли </w:t>
      </w:r>
      <w:proofErr w:type="spellStart"/>
      <w:r w:rsidR="002842DD" w:rsidRPr="00146C64">
        <w:rPr>
          <w:rFonts w:ascii="Times New Roman" w:hAnsi="Times New Roman" w:cs="Times New Roman"/>
          <w:sz w:val="26"/>
          <w:szCs w:val="26"/>
        </w:rPr>
        <w:t>сердечно-сосудистую</w:t>
      </w:r>
      <w:proofErr w:type="spellEnd"/>
      <w:r w:rsidR="002842DD" w:rsidRPr="00146C64">
        <w:rPr>
          <w:rFonts w:ascii="Times New Roman" w:hAnsi="Times New Roman" w:cs="Times New Roman"/>
          <w:sz w:val="26"/>
          <w:szCs w:val="26"/>
        </w:rPr>
        <w:t xml:space="preserve"> систему</w:t>
      </w:r>
      <w:r w:rsidR="00146C64">
        <w:rPr>
          <w:rFonts w:ascii="Times New Roman" w:hAnsi="Times New Roman" w:cs="Times New Roman"/>
          <w:sz w:val="26"/>
          <w:szCs w:val="26"/>
        </w:rPr>
        <w:t>.</w:t>
      </w:r>
      <w:r w:rsidR="002842DD" w:rsidRPr="00146C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842DD" w:rsidRPr="00146C64" w:rsidRDefault="002842DD" w:rsidP="002842DD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lastRenderedPageBreak/>
        <w:t>Лимон при ангине.</w:t>
      </w:r>
      <w:r w:rsidRPr="00146C64">
        <w:rPr>
          <w:rFonts w:ascii="Times New Roman" w:hAnsi="Times New Roman" w:cs="Times New Roman"/>
          <w:sz w:val="26"/>
          <w:szCs w:val="26"/>
        </w:rPr>
        <w:t> При начинающиеся ангине жуйте цедру сырого лимона, после этого кушать и пить не стоит в течени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часа. Повторяют такую процедуру через каждые 3-4 часа.</w:t>
      </w:r>
    </w:p>
    <w:p w:rsidR="002842DD" w:rsidRPr="00146C64" w:rsidRDefault="002842D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Лимон при мозолях.</w:t>
      </w:r>
      <w:r w:rsidRPr="00146C64">
        <w:rPr>
          <w:rFonts w:ascii="Times New Roman" w:hAnsi="Times New Roman" w:cs="Times New Roman"/>
          <w:sz w:val="26"/>
          <w:szCs w:val="26"/>
        </w:rPr>
        <w:t> Лимон прекрасно удаляет мозоль. Для этого вам нужно перед сном хорошо распарить ноги в горячей воде, вытереть их насухо и приложить к мозоли дольку лимона вместе с мякотью, одеть носки. Так нужно делать несколько дней, а затем хорошо распарить ноги и снять  мозоль. Но, при царапинах на коже, не стоит использовать лимон.</w:t>
      </w:r>
    </w:p>
    <w:p w:rsidR="002842DD" w:rsidRPr="00146C64" w:rsidRDefault="002842D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Лимон при судорогах.</w:t>
      </w:r>
      <w:r w:rsidRPr="00146C64">
        <w:rPr>
          <w:rFonts w:ascii="Times New Roman" w:hAnsi="Times New Roman" w:cs="Times New Roman"/>
          <w:sz w:val="26"/>
          <w:szCs w:val="26"/>
        </w:rPr>
        <w:t> Лимон полезен при судорогах ног. Когда возникают судороги, это довольно неприятно. Одна из причин их возникновения недостаток кальция в организме. Лимон поможет устранить неприятные ощущения и судорогу, но все же при судорогах, стоит задуматься о своем здоровье и искать причину заболевания. Смазывайте соком лимона подошвы ног, дайте впитаться соку, вытирать его не нужно, после высыхания сока лимона оденьте носки . Такую процедуру делайте ежедневно утром и вечером в течени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2 недель.</w:t>
      </w:r>
    </w:p>
    <w:p w:rsidR="002842DD" w:rsidRPr="00146C64" w:rsidRDefault="002842D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Лимон при варикозном расширении вен.</w:t>
      </w:r>
      <w:r w:rsidRPr="00146C64">
        <w:rPr>
          <w:rFonts w:ascii="Times New Roman" w:hAnsi="Times New Roman" w:cs="Times New Roman"/>
          <w:sz w:val="26"/>
          <w:szCs w:val="26"/>
        </w:rPr>
        <w:t> Лимон применяют для лечения варикозного расширения вен. Для этого лимон режут кружочками и накладывают их на узлы, далее нужно перебинтовать и держать лимон 2 часа. А если идет воспалительный процесс, то такую процедуру повторяют несколько раз в день.</w:t>
      </w:r>
    </w:p>
    <w:p w:rsidR="002842DD" w:rsidRPr="00146C64" w:rsidRDefault="002842D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Лимон при простуде.</w:t>
      </w:r>
      <w:r w:rsidRPr="00146C64">
        <w:rPr>
          <w:rFonts w:ascii="Times New Roman" w:hAnsi="Times New Roman" w:cs="Times New Roman"/>
          <w:sz w:val="26"/>
          <w:szCs w:val="26"/>
        </w:rPr>
        <w:t xml:space="preserve"> Применяйте лимон при первых признаках простуды, это поможет за кратчайшие сроки избавиться от простуды. Для этого добавляйте 2-3 дольки лимона в чай и пейте такой чай 4-5 раз в день. </w:t>
      </w:r>
    </w:p>
    <w:p w:rsidR="002842DD" w:rsidRPr="00146C64" w:rsidRDefault="002842D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Лимон при бронхите.</w:t>
      </w:r>
      <w:r w:rsidRPr="00146C64">
        <w:rPr>
          <w:rFonts w:ascii="Times New Roman" w:hAnsi="Times New Roman" w:cs="Times New Roman"/>
          <w:sz w:val="26"/>
          <w:szCs w:val="26"/>
        </w:rPr>
        <w:t xml:space="preserve"> При бронхите приготовьте такой состав, который включает в себя лимон. 3 лимона среднего размера перекрутите на мясорубку, вместе с кожурой, смешайте с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толченным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орехом (их нужно 20 штук), добавьте 250 грамм сливочного масла и 250 грамм натурального меда, 250 грамм </w:t>
      </w:r>
      <w:r w:rsidRPr="00146C64">
        <w:rPr>
          <w:rFonts w:ascii="Times New Roman" w:hAnsi="Times New Roman" w:cs="Times New Roman"/>
          <w:sz w:val="26"/>
          <w:szCs w:val="26"/>
        </w:rPr>
        <w:lastRenderedPageBreak/>
        <w:t>вина кагор и около 200 грамм сока алоэ. Смесь хранят в холодильнике, принимайте по столовой ложке три раза в день до еды.</w:t>
      </w:r>
    </w:p>
    <w:p w:rsidR="002842DD" w:rsidRPr="00146C64" w:rsidRDefault="002842D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Лимон при тошноте.</w:t>
      </w:r>
      <w:r w:rsidRPr="00146C64">
        <w:rPr>
          <w:rFonts w:ascii="Times New Roman" w:hAnsi="Times New Roman" w:cs="Times New Roman"/>
          <w:sz w:val="26"/>
          <w:szCs w:val="26"/>
        </w:rPr>
        <w:t> Лимон купирует приступ тошноты. При тошноте стоит пожевать ломтик лимона.</w:t>
      </w:r>
    </w:p>
    <w:p w:rsidR="002842DD" w:rsidRPr="00146C64" w:rsidRDefault="002842DD" w:rsidP="002842DD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Лимон для иммунитета.</w:t>
      </w:r>
      <w:r w:rsidRPr="00146C64">
        <w:rPr>
          <w:rFonts w:ascii="Times New Roman" w:hAnsi="Times New Roman" w:cs="Times New Roman"/>
          <w:sz w:val="26"/>
          <w:szCs w:val="26"/>
        </w:rPr>
        <w:t> Лимон полезен для укрепления нашего иммунитета, за счет содержания в нем витамина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>, благодаря этому витамину повышается сопротивляемость нашего организма к вирусам. Можно смешать сок лимона в равных пропорциях с медом и употреблять такую смесь несколько раз в день по столовой ложке.</w:t>
      </w:r>
    </w:p>
    <w:p w:rsidR="002842DD" w:rsidRPr="00146C64" w:rsidRDefault="002842DD" w:rsidP="000D7808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Напитки с лимоном освобождают наш организм от шлаков и токсинов, а в летную жару это настоящее спасение, такие напитки прекрасно утоляют жажду.</w:t>
      </w:r>
    </w:p>
    <w:p w:rsidR="00C11AD3" w:rsidRPr="00146C64" w:rsidRDefault="00C11AD3" w:rsidP="00671914">
      <w:pPr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Лимон при каменной болезни в желчном пузыре:</w:t>
      </w:r>
      <w:r w:rsidRPr="00146C6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146C6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М</w:t>
      </w:r>
      <w:r w:rsidRPr="00146C64">
        <w:rPr>
          <w:rFonts w:ascii="Times New Roman" w:hAnsi="Times New Roman" w:cs="Times New Roman"/>
          <w:sz w:val="26"/>
          <w:szCs w:val="26"/>
        </w:rPr>
        <w:t>ожно пить 10—12 стаканов сока лимона и около 1,5 л смеси морковного, свекольного и огуречного соков в течение всего дня. Через день-два начнутся приступы сильных болей по 10—15 мин. На 6—7-й день наступает кризис с сильными болями, затем боль утихает и камень исчезает. При очень сильных болях принять болеутоляющее средство.</w:t>
      </w:r>
    </w:p>
    <w:p w:rsidR="000D7808" w:rsidRPr="00146C64" w:rsidRDefault="000D7808" w:rsidP="000D7808">
      <w:pPr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Лимон при болях в желчевыводящих путях</w:t>
      </w:r>
      <w:r w:rsidRPr="00146C64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146C64">
        <w:rPr>
          <w:rFonts w:ascii="Times New Roman" w:hAnsi="Times New Roman" w:cs="Times New Roman"/>
          <w:sz w:val="26"/>
          <w:szCs w:val="26"/>
        </w:rPr>
        <w:t xml:space="preserve"> сопровождающихся тяжестью, тошнотой вследствие употребления жирной пищи, выпить сок 1/2 лимона, в котором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растворена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1/2 чайной ложки соды.</w:t>
      </w:r>
    </w:p>
    <w:p w:rsidR="000D7808" w:rsidRPr="00146C64" w:rsidRDefault="000D7808" w:rsidP="000D7808">
      <w:pPr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Лимон при цинге</w:t>
      </w:r>
      <w:r w:rsidRPr="00146C64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146C64">
        <w:rPr>
          <w:rFonts w:ascii="Times New Roman" w:hAnsi="Times New Roman" w:cs="Times New Roman"/>
          <w:sz w:val="26"/>
          <w:szCs w:val="26"/>
        </w:rPr>
        <w:t xml:space="preserve"> лимонный сок отжать в воду, пить и полоскать рот, можно есть дольки лимона, пересыпанные сахаром, а также другие цитрусовые.</w:t>
      </w:r>
    </w:p>
    <w:p w:rsidR="000D7808" w:rsidRPr="00146C64" w:rsidRDefault="000D7808" w:rsidP="000D7808">
      <w:pPr>
        <w:jc w:val="both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Лимон при носовых кровотечениях</w:t>
      </w:r>
      <w:r w:rsidRPr="00146C64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146C64">
        <w:rPr>
          <w:rFonts w:ascii="Times New Roman" w:hAnsi="Times New Roman" w:cs="Times New Roman"/>
          <w:sz w:val="26"/>
          <w:szCs w:val="26"/>
        </w:rPr>
        <w:t xml:space="preserve"> на 1 стакан холодной воды взять сок 1/4 лимона или 1 ч. ложку уксуса, или 1/3 ч. ложки квасцов. Втянуть полученную жидкость в нос и задержать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там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на 3—5 мин, зажав ноздри пальцами. Спокойно посидеть или постоять, но не ложиться. На лоб и нос положить мокрое </w:t>
      </w:r>
      <w:r w:rsidRPr="00146C64">
        <w:rPr>
          <w:rFonts w:ascii="Times New Roman" w:hAnsi="Times New Roman" w:cs="Times New Roman"/>
          <w:sz w:val="26"/>
          <w:szCs w:val="26"/>
        </w:rPr>
        <w:lastRenderedPageBreak/>
        <w:t>холодное полотенце или лед.</w:t>
      </w:r>
    </w:p>
    <w:p w:rsidR="005314CD" w:rsidRPr="00146C64" w:rsidRDefault="005314CD" w:rsidP="002B42CE">
      <w:pPr>
        <w:spacing w:line="165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2B42CE" w:rsidRPr="00146C64" w:rsidRDefault="002B42CE" w:rsidP="00146C64">
      <w:pPr>
        <w:pBdr>
          <w:top w:val="double" w:sz="4" w:space="0" w:color="0000FF"/>
          <w:left w:val="double" w:sz="4" w:space="4" w:color="0000FF"/>
          <w:bottom w:val="double" w:sz="4" w:space="1" w:color="0000FF"/>
          <w:right w:val="double" w:sz="4" w:space="4" w:color="0000FF"/>
        </w:pBd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Витамин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разрушается в кипятке, поэтому не стоит добавлять лимон в кипяток, это касается и горячего чая.</w:t>
      </w:r>
    </w:p>
    <w:p w:rsidR="00146C64" w:rsidRDefault="00146C64" w:rsidP="002B42CE">
      <w:pPr>
        <w:jc w:val="center"/>
        <w:textAlignment w:val="baseline"/>
        <w:outlineLvl w:val="2"/>
        <w:rPr>
          <w:rFonts w:ascii="Arial Black" w:hAnsi="Arial Black" w:cs="Times New Roman"/>
          <w:b/>
          <w:color w:val="0000FF"/>
          <w:sz w:val="12"/>
          <w:szCs w:val="12"/>
          <w:u w:val="single"/>
        </w:rPr>
      </w:pPr>
    </w:p>
    <w:p w:rsidR="002B42CE" w:rsidRPr="00146C64" w:rsidRDefault="002B42CE" w:rsidP="002B42CE">
      <w:pPr>
        <w:jc w:val="center"/>
        <w:textAlignment w:val="baseline"/>
        <w:outlineLvl w:val="2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r w:rsidRPr="00146C64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Эфирное масло лимона</w:t>
      </w:r>
    </w:p>
    <w:p w:rsidR="002B42CE" w:rsidRPr="00146C64" w:rsidRDefault="002B42CE" w:rsidP="002B42CE">
      <w:pPr>
        <w:jc w:val="both"/>
        <w:textAlignment w:val="baseline"/>
        <w:outlineLvl w:val="2"/>
        <w:rPr>
          <w:rFonts w:ascii="Times New Roman" w:hAnsi="Times New Roman" w:cs="Times New Roman"/>
          <w:sz w:val="12"/>
          <w:szCs w:val="12"/>
        </w:rPr>
      </w:pPr>
    </w:p>
    <w:p w:rsidR="002B42CE" w:rsidRPr="00146C64" w:rsidRDefault="00146C64" w:rsidP="002B42CE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1055370</wp:posOffset>
            </wp:positionV>
            <wp:extent cx="1621155" cy="1149350"/>
            <wp:effectExtent l="57150" t="38100" r="36195" b="12700"/>
            <wp:wrapTight wrapText="bothSides">
              <wp:wrapPolygon edited="0">
                <wp:start x="-761" y="-716"/>
                <wp:lineTo x="-761" y="21839"/>
                <wp:lineTo x="22082" y="21839"/>
                <wp:lineTo x="22082" y="-716"/>
                <wp:lineTo x="-761" y="-716"/>
              </wp:wrapPolygon>
            </wp:wrapTight>
            <wp:docPr id="3" name="Рисунок 9" descr="http://i2.woman.ru/images/article/a/6/img_a662a33b75af3077a22da3c6333ba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.woman.ru/images/article/a/6/img_a662a33b75af3077a22da3c6333ba28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4935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2CE" w:rsidRPr="00146C64">
        <w:rPr>
          <w:rFonts w:ascii="Times New Roman" w:hAnsi="Times New Roman" w:cs="Times New Roman"/>
          <w:sz w:val="26"/>
          <w:szCs w:val="26"/>
        </w:rPr>
        <w:t xml:space="preserve">Получают его путем холодного прессования кожуры свежих плодов лимона. Аромат масла очень свежий, слегка горьковатый, холодный. Один только аромат масла лимона обеспечивает прилив сил и позитивных эмоций. Масло лимона способствует концентрации внимания. Ну и очень хорошо действует на организм при таком заболевании как </w:t>
      </w:r>
      <w:proofErr w:type="spellStart"/>
      <w:r w:rsidR="002B42CE" w:rsidRPr="00146C64">
        <w:rPr>
          <w:rFonts w:ascii="Times New Roman" w:hAnsi="Times New Roman" w:cs="Times New Roman"/>
          <w:sz w:val="26"/>
          <w:szCs w:val="26"/>
        </w:rPr>
        <w:t>вегетососудистая</w:t>
      </w:r>
      <w:proofErr w:type="spellEnd"/>
      <w:r w:rsidR="002B42CE" w:rsidRPr="00146C64">
        <w:rPr>
          <w:rFonts w:ascii="Times New Roman" w:hAnsi="Times New Roman" w:cs="Times New Roman"/>
          <w:sz w:val="26"/>
          <w:szCs w:val="26"/>
        </w:rPr>
        <w:t xml:space="preserve"> дистония. Устраняет головные боли, переутомление.</w:t>
      </w:r>
    </w:p>
    <w:p w:rsidR="002B42CE" w:rsidRPr="00146C64" w:rsidRDefault="002B42CE" w:rsidP="00146C64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2-4 капельки масла лимона достаточно добавить в 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аромалампу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 xml:space="preserve"> заправленную водой и зажечь свечу, чтобы комната наполнилась приятным лимонным ароматом. Продолжительность 30-40 минут. Такую лампу с маслом можно применять при вирусных и простудных заболеваниях, так как лимонное масло обладает антисептическим, антибактериальным действием.</w:t>
      </w:r>
    </w:p>
    <w:p w:rsidR="002B42CE" w:rsidRPr="00146C64" w:rsidRDefault="002B42CE" w:rsidP="00146C64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Можно принять ванну с маслом лимона, но перед этим масло лимона 3-5 капелек растворить в 2 ст. ложках молока, меда или морской соли, добавить в ванную 37-38 градусов. Продолжительность приема ванны составляет минут 10-15.</w:t>
      </w:r>
    </w:p>
    <w:p w:rsidR="002B42CE" w:rsidRPr="00146C64" w:rsidRDefault="002B42CE" w:rsidP="00146C64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При кашле, простуде, можно сделать ингаляции, используя масло лимона. 2-3 капли масла лимона на один литр горячей воды.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Вдыхать пар накрывшись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полотенцем, при этом закрыв глаза. Можно также сделать холодную ингаляцию, 2 капельки масла нанести на салфетку и вдыхать 5 минут.</w:t>
      </w:r>
    </w:p>
    <w:p w:rsidR="002B42CE" w:rsidRPr="00146C64" w:rsidRDefault="002B42CE" w:rsidP="002B42CE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B42CE" w:rsidRDefault="002B42CE" w:rsidP="00587521">
      <w:pPr>
        <w:jc w:val="center"/>
        <w:textAlignment w:val="baseline"/>
        <w:outlineLvl w:val="2"/>
        <w:rPr>
          <w:rFonts w:ascii="Arial Black" w:hAnsi="Arial Black" w:cs="Times New Roman"/>
          <w:color w:val="0000FF"/>
          <w:sz w:val="26"/>
          <w:szCs w:val="26"/>
          <w:u w:val="single"/>
        </w:rPr>
      </w:pPr>
      <w:r w:rsidRPr="00146C64">
        <w:rPr>
          <w:rFonts w:ascii="Arial Black" w:hAnsi="Arial Black" w:cs="Times New Roman"/>
          <w:color w:val="0000FF"/>
          <w:sz w:val="26"/>
          <w:szCs w:val="26"/>
          <w:u w:val="single"/>
        </w:rPr>
        <w:lastRenderedPageBreak/>
        <w:t>Применение цедры лимона</w:t>
      </w:r>
    </w:p>
    <w:p w:rsidR="00587521" w:rsidRPr="00587521" w:rsidRDefault="00587521" w:rsidP="00587521">
      <w:pPr>
        <w:jc w:val="center"/>
        <w:textAlignment w:val="baseline"/>
        <w:outlineLvl w:val="2"/>
        <w:rPr>
          <w:rFonts w:ascii="Arial Black" w:hAnsi="Arial Black" w:cs="Times New Roman"/>
          <w:color w:val="0000FF"/>
          <w:sz w:val="12"/>
          <w:szCs w:val="12"/>
          <w:u w:val="single"/>
        </w:rPr>
      </w:pPr>
    </w:p>
    <w:p w:rsidR="002B42CE" w:rsidRDefault="002B42CE" w:rsidP="00587521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Цедра лимона содержит витамин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>, А, витамины группы В, обладает иммуностимулирующим и антибактериальным, тонизирующим действием.</w:t>
      </w:r>
    </w:p>
    <w:p w:rsidR="00587521" w:rsidRPr="00587521" w:rsidRDefault="00587521" w:rsidP="00587521">
      <w:pPr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BE4B05" w:rsidRPr="00146C64" w:rsidRDefault="002B42CE" w:rsidP="00587521">
      <w:pPr>
        <w:jc w:val="center"/>
        <w:textAlignment w:val="baseline"/>
        <w:outlineLvl w:val="2"/>
        <w:rPr>
          <w:rFonts w:ascii="Arial Black" w:hAnsi="Arial Black" w:cs="Times New Roman"/>
          <w:color w:val="0000FF"/>
          <w:sz w:val="26"/>
          <w:szCs w:val="26"/>
          <w:u w:val="single"/>
        </w:rPr>
      </w:pPr>
      <w:r w:rsidRPr="00146C64">
        <w:rPr>
          <w:rFonts w:ascii="Arial Black" w:hAnsi="Arial Black" w:cs="Times New Roman"/>
          <w:color w:val="0000FF"/>
          <w:sz w:val="26"/>
          <w:szCs w:val="26"/>
          <w:u w:val="single"/>
        </w:rPr>
        <w:t>Лимон противопоказания</w:t>
      </w:r>
    </w:p>
    <w:p w:rsidR="002B42CE" w:rsidRPr="00587521" w:rsidRDefault="002B42CE" w:rsidP="00587521">
      <w:pPr>
        <w:jc w:val="center"/>
        <w:textAlignment w:val="baseline"/>
        <w:outlineLvl w:val="2"/>
        <w:rPr>
          <w:rFonts w:ascii="Arial Black" w:hAnsi="Arial Black" w:cs="Times New Roman"/>
          <w:color w:val="0000FF"/>
          <w:sz w:val="12"/>
          <w:szCs w:val="12"/>
          <w:u w:val="single"/>
        </w:rPr>
      </w:pPr>
    </w:p>
    <w:p w:rsidR="00BE4B05" w:rsidRPr="00146C64" w:rsidRDefault="00BE4B05" w:rsidP="00587521">
      <w:pPr>
        <w:widowControl/>
        <w:numPr>
          <w:ilvl w:val="0"/>
          <w:numId w:val="24"/>
        </w:numPr>
        <w:autoSpaceDE/>
        <w:autoSpaceDN/>
        <w:adjustRightInd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Лимоны могут раздражать слизистую оболочку желудка и кишечника, а также почки. </w:t>
      </w:r>
    </w:p>
    <w:p w:rsidR="00BE4B05" w:rsidRPr="00146C64" w:rsidRDefault="00BE4B05" w:rsidP="00671914">
      <w:pPr>
        <w:widowControl/>
        <w:numPr>
          <w:ilvl w:val="0"/>
          <w:numId w:val="24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противопоказан при повышенной кислотности желудочного сока.</w:t>
      </w:r>
    </w:p>
    <w:p w:rsidR="00BE4B05" w:rsidRPr="00146C64" w:rsidRDefault="00BE4B05" w:rsidP="00671914">
      <w:pPr>
        <w:widowControl/>
        <w:numPr>
          <w:ilvl w:val="0"/>
          <w:numId w:val="24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Лимон не рекомендуются при энтеритах, колитах и обострениях воспалительных заболеваний кишечника, </w:t>
      </w:r>
    </w:p>
    <w:p w:rsidR="00BE4B05" w:rsidRPr="00146C64" w:rsidRDefault="00BE4B05" w:rsidP="00671914">
      <w:pPr>
        <w:widowControl/>
        <w:numPr>
          <w:ilvl w:val="0"/>
          <w:numId w:val="24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остром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6C64">
        <w:rPr>
          <w:rFonts w:ascii="Times New Roman" w:hAnsi="Times New Roman" w:cs="Times New Roman"/>
          <w:sz w:val="26"/>
          <w:szCs w:val="26"/>
        </w:rPr>
        <w:t>гастроэнтероколите</w:t>
      </w:r>
      <w:proofErr w:type="spellEnd"/>
      <w:r w:rsidRPr="00146C64">
        <w:rPr>
          <w:rFonts w:ascii="Times New Roman" w:hAnsi="Times New Roman" w:cs="Times New Roman"/>
          <w:sz w:val="26"/>
          <w:szCs w:val="26"/>
        </w:rPr>
        <w:t xml:space="preserve"> разрешается чай с небольшим количеством лимона. </w:t>
      </w:r>
      <w:r w:rsidRPr="00146C64">
        <w:rPr>
          <w:rFonts w:ascii="Times New Roman" w:hAnsi="Times New Roman" w:cs="Times New Roman"/>
          <w:sz w:val="26"/>
          <w:szCs w:val="26"/>
        </w:rPr>
        <w:br/>
        <w:t>При язве и гастрите, особенно в период обострения от лимона стоит вообще отказаться.</w:t>
      </w:r>
    </w:p>
    <w:p w:rsidR="00BE4B05" w:rsidRPr="00146C64" w:rsidRDefault="00BE4B05" w:rsidP="00671914">
      <w:pPr>
        <w:widowControl/>
        <w:numPr>
          <w:ilvl w:val="0"/>
          <w:numId w:val="24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Нельзя употреблять лимон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холецистите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>, гепатите и остром нефрите. </w:t>
      </w:r>
    </w:p>
    <w:p w:rsidR="00BE4B05" w:rsidRPr="00146C64" w:rsidRDefault="00BE4B05" w:rsidP="00671914">
      <w:pPr>
        <w:widowControl/>
        <w:numPr>
          <w:ilvl w:val="0"/>
          <w:numId w:val="24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Лимон противопоказан при панкреатите.</w:t>
      </w:r>
    </w:p>
    <w:p w:rsidR="00BE4B05" w:rsidRPr="00146C64" w:rsidRDefault="00BE4B05" w:rsidP="00671914">
      <w:pPr>
        <w:widowControl/>
        <w:numPr>
          <w:ilvl w:val="0"/>
          <w:numId w:val="24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При аллергии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цитрусовые.</w:t>
      </w:r>
    </w:p>
    <w:p w:rsidR="00BE4B05" w:rsidRPr="00146C64" w:rsidRDefault="00BE4B05" w:rsidP="00671914">
      <w:pPr>
        <w:widowControl/>
        <w:numPr>
          <w:ilvl w:val="0"/>
          <w:numId w:val="24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При индивидуальной непереносимости лимона и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цитрусовых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>.</w:t>
      </w:r>
    </w:p>
    <w:p w:rsidR="00BE4B05" w:rsidRPr="00146C64" w:rsidRDefault="00BE4B05" w:rsidP="002B42CE">
      <w:pPr>
        <w:jc w:val="both"/>
        <w:textAlignment w:val="baseline"/>
        <w:outlineLvl w:val="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6C64">
        <w:rPr>
          <w:rFonts w:ascii="Times New Roman" w:hAnsi="Times New Roman" w:cs="Times New Roman"/>
          <w:b/>
          <w:sz w:val="26"/>
          <w:szCs w:val="26"/>
          <w:u w:val="single"/>
        </w:rPr>
        <w:t>Масло лимона противопоказания.</w:t>
      </w:r>
    </w:p>
    <w:p w:rsidR="00BE4B05" w:rsidRPr="00146C64" w:rsidRDefault="00BE4B05" w:rsidP="002B42CE">
      <w:pPr>
        <w:widowControl/>
        <w:numPr>
          <w:ilvl w:val="0"/>
          <w:numId w:val="25"/>
        </w:numPr>
        <w:autoSpaceDE/>
        <w:autoSpaceDN/>
        <w:adjustRightInd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Масло лимона противопоказано при эпилепсии.</w:t>
      </w:r>
    </w:p>
    <w:p w:rsidR="00BE4B05" w:rsidRPr="00146C64" w:rsidRDefault="00BE4B05" w:rsidP="00671914">
      <w:pPr>
        <w:widowControl/>
        <w:numPr>
          <w:ilvl w:val="0"/>
          <w:numId w:val="25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 xml:space="preserve">При индивидуальной непереносимости </w:t>
      </w:r>
      <w:proofErr w:type="gramStart"/>
      <w:r w:rsidRPr="00146C64">
        <w:rPr>
          <w:rFonts w:ascii="Times New Roman" w:hAnsi="Times New Roman" w:cs="Times New Roman"/>
          <w:sz w:val="26"/>
          <w:szCs w:val="26"/>
        </w:rPr>
        <w:t>цитрусовых</w:t>
      </w:r>
      <w:proofErr w:type="gramEnd"/>
      <w:r w:rsidRPr="00146C64">
        <w:rPr>
          <w:rFonts w:ascii="Times New Roman" w:hAnsi="Times New Roman" w:cs="Times New Roman"/>
          <w:sz w:val="26"/>
          <w:szCs w:val="26"/>
        </w:rPr>
        <w:t xml:space="preserve"> или при аллергии.</w:t>
      </w:r>
    </w:p>
    <w:p w:rsidR="00BE4B05" w:rsidRPr="00146C64" w:rsidRDefault="00BE4B05" w:rsidP="002B42CE">
      <w:pPr>
        <w:widowControl/>
        <w:numPr>
          <w:ilvl w:val="0"/>
          <w:numId w:val="25"/>
        </w:numPr>
        <w:autoSpaceDE/>
        <w:autoSpaceDN/>
        <w:adjustRightInd/>
        <w:spacing w:line="220" w:lineRule="atLeast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И с осторожностью стоит его применять беременным и кормящим матерям.</w:t>
      </w:r>
    </w:p>
    <w:p w:rsidR="002B42CE" w:rsidRDefault="002B42CE" w:rsidP="002B42CE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87521" w:rsidRPr="00146C64" w:rsidRDefault="00587521" w:rsidP="002B42CE">
      <w:pP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B42CE" w:rsidRPr="00146C64" w:rsidRDefault="002B42CE" w:rsidP="002B42C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spacing w:line="22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Перед тем, как начать лечение лимоном проконсультируйтесь со своим лечащим врачом.</w:t>
      </w:r>
    </w:p>
    <w:p w:rsidR="00010A8F" w:rsidRPr="00146C64" w:rsidRDefault="00010A8F" w:rsidP="002B42CE">
      <w:pPr>
        <w:pStyle w:val="ab"/>
        <w:spacing w:before="0" w:beforeAutospacing="0" w:after="0" w:afterAutospacing="0"/>
        <w:ind w:left="101" w:right="101" w:firstLine="254"/>
        <w:jc w:val="center"/>
        <w:rPr>
          <w:rStyle w:val="ac"/>
          <w:rFonts w:ascii="Arial Black" w:hAnsi="Arial Black"/>
          <w:color w:val="0000FF"/>
          <w:sz w:val="26"/>
          <w:szCs w:val="26"/>
          <w:u w:val="single"/>
        </w:rPr>
      </w:pPr>
    </w:p>
    <w:p w:rsidR="002B42CE" w:rsidRPr="00146C64" w:rsidRDefault="002B42CE" w:rsidP="00811537">
      <w:pPr>
        <w:pStyle w:val="ab"/>
        <w:spacing w:before="0" w:beforeAutospacing="0" w:after="0" w:afterAutospacing="0"/>
        <w:ind w:left="101" w:right="101" w:firstLine="254"/>
        <w:jc w:val="center"/>
        <w:rPr>
          <w:rStyle w:val="ac"/>
          <w:rFonts w:ascii="Arial Black" w:hAnsi="Arial Black"/>
          <w:color w:val="0000FF"/>
          <w:sz w:val="26"/>
          <w:szCs w:val="26"/>
          <w:u w:val="single"/>
        </w:rPr>
      </w:pPr>
    </w:p>
    <w:p w:rsidR="00594D30" w:rsidRPr="00146C64" w:rsidRDefault="00010A8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44234" cy="2621696"/>
            <wp:effectExtent l="57150" t="38100" r="32466" b="26254"/>
            <wp:docPr id="9" name="Рисунок 1" descr="http://supercook.ru/images-490-plody/490-30-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cook.ru/images-490-plody/490-30-s-0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96" cy="2621088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30" w:rsidRPr="00146C64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D30" w:rsidRPr="00146C64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D30" w:rsidRPr="00146C64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146C64" w:rsidRDefault="00356F5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D61DA6" w:rsidRPr="00146C64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0A8F" w:rsidRPr="00146C64" w:rsidRDefault="008A27F6" w:rsidP="00010A8F">
      <w:pPr>
        <w:pStyle w:val="a5"/>
        <w:numPr>
          <w:ilvl w:val="0"/>
          <w:numId w:val="21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41" w:history="1">
        <w:r w:rsidR="000D7808" w:rsidRPr="00146C64">
          <w:rPr>
            <w:rStyle w:val="a6"/>
            <w:rFonts w:ascii="Times New Roman" w:hAnsi="Times New Roman" w:cs="Times New Roman"/>
            <w:sz w:val="26"/>
            <w:szCs w:val="26"/>
          </w:rPr>
          <w:t>http://www.medn.ru/statyi/lekarstvennyie-rasteniya/limon-2.html</w:t>
        </w:r>
      </w:hyperlink>
    </w:p>
    <w:p w:rsidR="000D7808" w:rsidRPr="00146C64" w:rsidRDefault="008A27F6" w:rsidP="00010A8F">
      <w:pPr>
        <w:pStyle w:val="a5"/>
        <w:numPr>
          <w:ilvl w:val="0"/>
          <w:numId w:val="21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="000D7808" w:rsidRPr="00146C64">
          <w:rPr>
            <w:rStyle w:val="a6"/>
            <w:rFonts w:ascii="Times New Roman" w:hAnsi="Times New Roman" w:cs="Times New Roman"/>
            <w:sz w:val="26"/>
            <w:szCs w:val="26"/>
          </w:rPr>
          <w:t>http://www.inmoment.ru/beauty/health-body/useful-properties-products-l3.html</w:t>
        </w:r>
      </w:hyperlink>
    </w:p>
    <w:p w:rsidR="000D7808" w:rsidRPr="00146C64" w:rsidRDefault="008A27F6" w:rsidP="00010A8F">
      <w:pPr>
        <w:pStyle w:val="a5"/>
        <w:numPr>
          <w:ilvl w:val="0"/>
          <w:numId w:val="21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43" w:history="1">
        <w:r w:rsidR="000D7808" w:rsidRPr="00146C64">
          <w:rPr>
            <w:rStyle w:val="a6"/>
            <w:rFonts w:ascii="Times New Roman" w:hAnsi="Times New Roman" w:cs="Times New Roman"/>
            <w:sz w:val="26"/>
            <w:szCs w:val="26"/>
          </w:rPr>
          <w:t>http://domovouyasha.ru/lechebnyie-svoystva-limona-lechenie-limonom-protivopokazaniya/</w:t>
        </w:r>
      </w:hyperlink>
    </w:p>
    <w:p w:rsidR="000D7808" w:rsidRPr="00146C64" w:rsidRDefault="008A27F6" w:rsidP="00010A8F">
      <w:pPr>
        <w:pStyle w:val="a5"/>
        <w:numPr>
          <w:ilvl w:val="0"/>
          <w:numId w:val="21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r w:rsidR="000D7808" w:rsidRPr="00146C64">
          <w:rPr>
            <w:rStyle w:val="a6"/>
            <w:rFonts w:ascii="Times New Roman" w:hAnsi="Times New Roman" w:cs="Times New Roman"/>
            <w:sz w:val="26"/>
            <w:szCs w:val="26"/>
          </w:rPr>
          <w:t>http://supercook.ru/zz490-30.html</w:t>
        </w:r>
      </w:hyperlink>
    </w:p>
    <w:p w:rsidR="000D7808" w:rsidRPr="00146C64" w:rsidRDefault="000D7808" w:rsidP="000D7808">
      <w:pPr>
        <w:pStyle w:val="a5"/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A3100" w:rsidRPr="00146C64" w:rsidRDefault="009A3100" w:rsidP="009A3100">
      <w:pPr>
        <w:pStyle w:val="a5"/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3100" w:rsidRPr="00146C64" w:rsidRDefault="009A3100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42CE" w:rsidRPr="00146C64" w:rsidRDefault="002B42CE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146C64" w:rsidRDefault="000D7808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46C64">
        <w:rPr>
          <w:rFonts w:ascii="Times New Roman" w:hAnsi="Times New Roman" w:cs="Times New Roman"/>
          <w:sz w:val="26"/>
          <w:szCs w:val="26"/>
        </w:rPr>
        <w:t>О</w:t>
      </w:r>
      <w:r w:rsidR="00D61DA6" w:rsidRPr="00146C64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146C6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D61DA6" w:rsidRPr="00146C64" w:rsidRDefault="00CE361F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Pr="00146C64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146C64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146C64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D61DA6" w:rsidRPr="00146C64" w:rsidSect="002B42CE"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E1" w:rsidRDefault="00B478E1" w:rsidP="006454A0">
      <w:r>
        <w:separator/>
      </w:r>
    </w:p>
  </w:endnote>
  <w:endnote w:type="continuationSeparator" w:id="0">
    <w:p w:rsidR="00B478E1" w:rsidRDefault="00B478E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6197"/>
      <w:docPartObj>
        <w:docPartGallery w:val="Page Numbers (Bottom of Page)"/>
        <w:docPartUnique/>
      </w:docPartObj>
    </w:sdtPr>
    <w:sdtContent>
      <w:p w:rsidR="006454A0" w:rsidRDefault="008A27F6">
        <w:pPr>
          <w:pStyle w:val="af"/>
          <w:jc w:val="right"/>
        </w:pPr>
        <w:fldSimple w:instr=" PAGE   \* MERGEFORMAT ">
          <w:r w:rsidR="00A96EFD">
            <w:rPr>
              <w:noProof/>
            </w:rPr>
            <w:t>12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E1" w:rsidRDefault="00B478E1" w:rsidP="006454A0">
      <w:r>
        <w:separator/>
      </w:r>
    </w:p>
  </w:footnote>
  <w:footnote w:type="continuationSeparator" w:id="0">
    <w:p w:rsidR="00B478E1" w:rsidRDefault="00B478E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5F13"/>
      </v:shape>
    </w:pict>
  </w:numPicBullet>
  <w:numPicBullet w:numPicBulletId="1">
    <w:pict>
      <v:shape id="_x0000_i1041" type="#_x0000_t75" style="width:12pt;height:12pt" o:bullet="t">
        <v:imagedata r:id="rId2" o:title="mso2B66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4"/>
  </w:num>
  <w:num w:numId="5">
    <w:abstractNumId w:val="0"/>
  </w:num>
  <w:num w:numId="6">
    <w:abstractNumId w:val="1"/>
  </w:num>
  <w:num w:numId="7">
    <w:abstractNumId w:val="14"/>
  </w:num>
  <w:num w:numId="8">
    <w:abstractNumId w:val="10"/>
  </w:num>
  <w:num w:numId="9">
    <w:abstractNumId w:val="16"/>
  </w:num>
  <w:num w:numId="10">
    <w:abstractNumId w:val="21"/>
  </w:num>
  <w:num w:numId="11">
    <w:abstractNumId w:val="24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2"/>
  </w:num>
  <w:num w:numId="19">
    <w:abstractNumId w:val="12"/>
  </w:num>
  <w:num w:numId="20">
    <w:abstractNumId w:val="23"/>
  </w:num>
  <w:num w:numId="21">
    <w:abstractNumId w:val="3"/>
  </w:num>
  <w:num w:numId="22">
    <w:abstractNumId w:val="5"/>
  </w:num>
  <w:num w:numId="23">
    <w:abstractNumId w:val="19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7EB"/>
    <w:rsid w:val="00011985"/>
    <w:rsid w:val="000746B6"/>
    <w:rsid w:val="000D7808"/>
    <w:rsid w:val="000F7235"/>
    <w:rsid w:val="00112F31"/>
    <w:rsid w:val="001308B2"/>
    <w:rsid w:val="00143E1F"/>
    <w:rsid w:val="00146C64"/>
    <w:rsid w:val="001A4F3C"/>
    <w:rsid w:val="001C1A93"/>
    <w:rsid w:val="001D4B7E"/>
    <w:rsid w:val="00200676"/>
    <w:rsid w:val="00232B62"/>
    <w:rsid w:val="00254118"/>
    <w:rsid w:val="002640D7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56F53"/>
    <w:rsid w:val="00360803"/>
    <w:rsid w:val="00384742"/>
    <w:rsid w:val="003B2B7C"/>
    <w:rsid w:val="003C15A1"/>
    <w:rsid w:val="003C27C0"/>
    <w:rsid w:val="00423703"/>
    <w:rsid w:val="00440ABD"/>
    <w:rsid w:val="00447644"/>
    <w:rsid w:val="00511723"/>
    <w:rsid w:val="005314CD"/>
    <w:rsid w:val="00587521"/>
    <w:rsid w:val="00594D30"/>
    <w:rsid w:val="00607C20"/>
    <w:rsid w:val="00641CC3"/>
    <w:rsid w:val="006454A0"/>
    <w:rsid w:val="00671914"/>
    <w:rsid w:val="0067231C"/>
    <w:rsid w:val="0067799A"/>
    <w:rsid w:val="006C6908"/>
    <w:rsid w:val="006E5D1B"/>
    <w:rsid w:val="006F5486"/>
    <w:rsid w:val="0074621E"/>
    <w:rsid w:val="00767ED2"/>
    <w:rsid w:val="00811537"/>
    <w:rsid w:val="00812506"/>
    <w:rsid w:val="008265D6"/>
    <w:rsid w:val="0083776B"/>
    <w:rsid w:val="008568ED"/>
    <w:rsid w:val="00884916"/>
    <w:rsid w:val="00886B6E"/>
    <w:rsid w:val="00893D5E"/>
    <w:rsid w:val="008A27F6"/>
    <w:rsid w:val="008E6183"/>
    <w:rsid w:val="00905BF8"/>
    <w:rsid w:val="00915B49"/>
    <w:rsid w:val="00936722"/>
    <w:rsid w:val="009A3100"/>
    <w:rsid w:val="009E0D38"/>
    <w:rsid w:val="009F3AB1"/>
    <w:rsid w:val="00A801DE"/>
    <w:rsid w:val="00A85921"/>
    <w:rsid w:val="00A96EFD"/>
    <w:rsid w:val="00AC5844"/>
    <w:rsid w:val="00AE080B"/>
    <w:rsid w:val="00AE12BF"/>
    <w:rsid w:val="00AF5C3D"/>
    <w:rsid w:val="00B201C0"/>
    <w:rsid w:val="00B3730B"/>
    <w:rsid w:val="00B4639E"/>
    <w:rsid w:val="00B478E1"/>
    <w:rsid w:val="00B774B1"/>
    <w:rsid w:val="00B86ACE"/>
    <w:rsid w:val="00BA5A38"/>
    <w:rsid w:val="00BB1476"/>
    <w:rsid w:val="00BC360D"/>
    <w:rsid w:val="00BE4B05"/>
    <w:rsid w:val="00C11AD3"/>
    <w:rsid w:val="00C17734"/>
    <w:rsid w:val="00C255E0"/>
    <w:rsid w:val="00C475A7"/>
    <w:rsid w:val="00CC6F7A"/>
    <w:rsid w:val="00CE2246"/>
    <w:rsid w:val="00CE361F"/>
    <w:rsid w:val="00D61DA6"/>
    <w:rsid w:val="00D74F43"/>
    <w:rsid w:val="00D77203"/>
    <w:rsid w:val="00D82D5D"/>
    <w:rsid w:val="00E2353D"/>
    <w:rsid w:val="00E838FA"/>
    <w:rsid w:val="00EF457F"/>
    <w:rsid w:val="00F01CE2"/>
    <w:rsid w:val="00F53B0F"/>
    <w:rsid w:val="00F5549E"/>
    <w:rsid w:val="00F9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1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"/>
    <w:basedOn w:val="21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moment.ru/beauty/health-body/vitamin-b2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medn.ru/semiy/beremennost/" TargetMode="External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medn.ru/semiy/lechenie-detey/temperatura.html" TargetMode="External"/><Relationship Id="rId42" Type="http://schemas.openxmlformats.org/officeDocument/2006/relationships/hyperlink" Target="http://www.inmoment.ru/beauty/health-body/useful-properties-products-l3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inmoment.ru/beauty/health-body/vitamin-b1.html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medn.ru/statyi/serdechnaya-nedostatochnost-simptomy.html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medn.ru/statyi/sbornik-retseptov-narodnoy-meditsinyi-2/revmatizm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moment.ru/beauty/health-body/vitamin-p.html" TargetMode="External"/><Relationship Id="rId20" Type="http://schemas.openxmlformats.org/officeDocument/2006/relationships/hyperlink" Target="http://www.medn.ru/statyi/tuberkulez-simptomy.html" TargetMode="External"/><Relationship Id="rId29" Type="http://schemas.openxmlformats.org/officeDocument/2006/relationships/hyperlink" Target="http://www.medn.ru/medblog/profilaktikagemorroya/" TargetMode="External"/><Relationship Id="rId41" Type="http://schemas.openxmlformats.org/officeDocument/2006/relationships/hyperlink" Target="http://www.medn.ru/statyi/lekarstvennyie-rasteniya/limon-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beauty/health-body/vitamin-a.html" TargetMode="External"/><Relationship Id="rId24" Type="http://schemas.openxmlformats.org/officeDocument/2006/relationships/hyperlink" Target="http://www.medn.ru/kozsa_cheloveka/15.htm" TargetMode="External"/><Relationship Id="rId32" Type="http://schemas.openxmlformats.org/officeDocument/2006/relationships/hyperlink" Target="http://www.medn.ru/ateroskleroz/1.htm" TargetMode="External"/><Relationship Id="rId37" Type="http://schemas.openxmlformats.org/officeDocument/2006/relationships/hyperlink" Target="http://www.medn.ru/statyi/Raznoobraznyezabolevaniya.html" TargetMode="External"/><Relationship Id="rId40" Type="http://schemas.openxmlformats.org/officeDocument/2006/relationships/image" Target="media/image10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pteka-ifk.ru/" TargetMode="External"/><Relationship Id="rId23" Type="http://schemas.openxmlformats.org/officeDocument/2006/relationships/hyperlink" Target="http://www.medn.ru/statyi/sbornik-retseptov-narodnoy-meditsinyi-2/otravleniya.html" TargetMode="External"/><Relationship Id="rId28" Type="http://schemas.openxmlformats.org/officeDocument/2006/relationships/hyperlink" Target="http://www.medn.ru/receptrazn/72.htm" TargetMode="External"/><Relationship Id="rId36" Type="http://schemas.openxmlformats.org/officeDocument/2006/relationships/hyperlink" Target="http://www.medn.ru/" TargetMode="External"/><Relationship Id="rId10" Type="http://schemas.openxmlformats.org/officeDocument/2006/relationships/hyperlink" Target="http://www.inmoment.ru/beauty/health-body/vitamin-c.html" TargetMode="External"/><Relationship Id="rId19" Type="http://schemas.openxmlformats.org/officeDocument/2006/relationships/hyperlink" Target="http://www.medn.ru/statyi/Lecheniemolokom2.html" TargetMode="External"/><Relationship Id="rId31" Type="http://schemas.openxmlformats.org/officeDocument/2006/relationships/hyperlink" Target="http://www.medn.ru/statyi/podagra-simptomy.html" TargetMode="External"/><Relationship Id="rId44" Type="http://schemas.openxmlformats.org/officeDocument/2006/relationships/hyperlink" Target="http://supercook.ru/zz490-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moment.ru/beauty/health-body/chemical-compound-foodstuff.html" TargetMode="External"/><Relationship Id="rId14" Type="http://schemas.openxmlformats.org/officeDocument/2006/relationships/hyperlink" Target="http://www.inmoment.ru/beauty/health-body/vitamin-d.html" TargetMode="External"/><Relationship Id="rId22" Type="http://schemas.openxmlformats.org/officeDocument/2006/relationships/hyperlink" Target="http://apteka-ifk.ru/" TargetMode="External"/><Relationship Id="rId27" Type="http://schemas.openxmlformats.org/officeDocument/2006/relationships/hyperlink" Target="http://www.medn.ru/statyi/diagnostika/simptomyi-pischevogo-otravleniya.html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www.medn.ru/statyi/Vyvedenieizorganizmatoksi.html" TargetMode="External"/><Relationship Id="rId43" Type="http://schemas.openxmlformats.org/officeDocument/2006/relationships/hyperlink" Target="http://domovouyasha.ru/lechebnyie-svoystva-limona-lechenie-limonom-protivopokazaniya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25</cp:revision>
  <cp:lastPrinted>2014-04-15T08:33:00Z</cp:lastPrinted>
  <dcterms:created xsi:type="dcterms:W3CDTF">2012-04-09T07:02:00Z</dcterms:created>
  <dcterms:modified xsi:type="dcterms:W3CDTF">2018-09-25T10:06:00Z</dcterms:modified>
</cp:coreProperties>
</file>